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63D4" w14:textId="77777777" w:rsidR="00CA1860" w:rsidRPr="005C1A16" w:rsidRDefault="00CA1860" w:rsidP="00206F9F">
      <w:pPr>
        <w:kinsoku w:val="0"/>
        <w:overflowPunct w:val="0"/>
        <w:spacing w:before="101"/>
        <w:rPr>
          <w:rFonts w:eastAsia="Times New Roman"/>
          <w:b/>
          <w:bCs/>
          <w:sz w:val="28"/>
          <w:szCs w:val="28"/>
        </w:rPr>
      </w:pPr>
      <w:r w:rsidRPr="005C1A16">
        <w:rPr>
          <w:rFonts w:eastAsia="Times New Roman"/>
          <w:b/>
          <w:bCs/>
          <w:sz w:val="28"/>
          <w:szCs w:val="28"/>
        </w:rPr>
        <w:t>ARBEJDSGIVERFORENINGENS</w:t>
      </w:r>
      <w:r w:rsidRPr="005C1A16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Pr="005C1A16">
        <w:rPr>
          <w:rFonts w:eastAsia="Times New Roman"/>
          <w:b/>
          <w:bCs/>
          <w:sz w:val="28"/>
          <w:szCs w:val="28"/>
        </w:rPr>
        <w:t>JUBILÆUMSFOND</w:t>
      </w:r>
    </w:p>
    <w:p w14:paraId="05FFDAF3" w14:textId="77777777" w:rsidR="00206F9F" w:rsidRDefault="00206F9F" w:rsidP="00206F9F">
      <w:pPr>
        <w:kinsoku w:val="0"/>
        <w:overflowPunct w:val="0"/>
        <w:ind w:right="3069"/>
        <w:rPr>
          <w:rFonts w:eastAsia="Times New Roman"/>
          <w:b/>
          <w:bCs/>
        </w:rPr>
      </w:pPr>
    </w:p>
    <w:p w14:paraId="09C3BC04" w14:textId="1C9B1EF8" w:rsidR="00CA1860" w:rsidRPr="00394018" w:rsidRDefault="00CA1860" w:rsidP="00206F9F">
      <w:pPr>
        <w:kinsoku w:val="0"/>
        <w:overflowPunct w:val="0"/>
        <w:ind w:right="306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Budgetblanket – DA’s Uddannelsespris</w:t>
      </w:r>
    </w:p>
    <w:p w14:paraId="351088D2" w14:textId="77777777" w:rsidR="00CA1860" w:rsidRPr="00CA1860" w:rsidRDefault="00CA1860" w:rsidP="00CA1860">
      <w:pPr>
        <w:spacing w:after="160" w:line="259" w:lineRule="auto"/>
        <w:rPr>
          <w:rFonts w:ascii="Calibri" w:eastAsia="Calibri" w:hAnsi="Calibri" w:cs="Times New Roman"/>
        </w:rPr>
      </w:pPr>
    </w:p>
    <w:p w14:paraId="565DAFF0" w14:textId="77777777" w:rsidR="00CA1860" w:rsidRPr="005C1A16" w:rsidRDefault="00CA1860" w:rsidP="00CA1860">
      <w:pPr>
        <w:spacing w:after="160" w:line="259" w:lineRule="auto"/>
        <w:rPr>
          <w:rFonts w:ascii="Calibri" w:eastAsia="Calibri" w:hAnsi="Calibri" w:cs="Times New Roman"/>
        </w:rPr>
      </w:pPr>
      <w:r w:rsidRPr="005C1A16">
        <w:rPr>
          <w:rFonts w:ascii="Calibri" w:eastAsia="Calibri" w:hAnsi="Calibri" w:cs="Times New Roman"/>
        </w:rPr>
        <w:t xml:space="preserve">Denne blanket </w:t>
      </w:r>
      <w:r>
        <w:rPr>
          <w:rFonts w:ascii="Calibri" w:eastAsia="Calibri" w:hAnsi="Calibri" w:cs="Times New Roman"/>
        </w:rPr>
        <w:t>bedes udfyldt med, hvordan du forventer at bruge eventuel økonomisk støtte fra Arbejdsgiverforeningens Jubilæumsfond.</w:t>
      </w:r>
    </w:p>
    <w:p w14:paraId="6333673F" w14:textId="77777777" w:rsidR="00CA1860" w:rsidRDefault="00CA1860" w:rsidP="00CA1860">
      <w:pPr>
        <w:rPr>
          <w:rFonts w:eastAsia="Times New Roman"/>
          <w:b/>
          <w:bCs/>
          <w:sz w:val="17"/>
          <w:szCs w:val="17"/>
        </w:rPr>
      </w:pPr>
      <w:r>
        <w:rPr>
          <w:rFonts w:eastAsia="Times New Roman"/>
          <w:b/>
          <w:bCs/>
          <w:sz w:val="17"/>
          <w:szCs w:val="17"/>
        </w:rPr>
        <w:t>Budget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2126"/>
      </w:tblGrid>
      <w:tr w:rsidR="00CA1860" w:rsidRPr="00084B54" w14:paraId="43832D76" w14:textId="77777777" w:rsidTr="00FB5111">
        <w:trPr>
          <w:trHeight w:val="303"/>
        </w:trPr>
        <w:tc>
          <w:tcPr>
            <w:tcW w:w="3828" w:type="dxa"/>
            <w:shd w:val="clear" w:color="auto" w:fill="B4C6E7" w:themeFill="accent1" w:themeFillTint="66"/>
          </w:tcPr>
          <w:p w14:paraId="460CCCA7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Omkostning</w:t>
            </w:r>
          </w:p>
          <w:p w14:paraId="74140AAA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(hvad du søger om) 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3FEA2075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Antal </w:t>
            </w:r>
          </w:p>
          <w:p w14:paraId="13EBF65B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(f.eks. antal timer, overnatninger mm.) 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5E56D055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Pris i alt</w:t>
            </w:r>
          </w:p>
        </w:tc>
      </w:tr>
      <w:tr w:rsidR="00CA1860" w:rsidRPr="00084B54" w14:paraId="4A86AA47" w14:textId="77777777" w:rsidTr="00FB5111">
        <w:trPr>
          <w:trHeight w:val="303"/>
        </w:trPr>
        <w:tc>
          <w:tcPr>
            <w:tcW w:w="3828" w:type="dxa"/>
          </w:tcPr>
          <w:p w14:paraId="1A73E6E1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6D0580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8EF71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</w:tr>
      <w:tr w:rsidR="00CA1860" w:rsidRPr="00084B54" w14:paraId="6813D6AF" w14:textId="77777777" w:rsidTr="00FB5111">
        <w:trPr>
          <w:trHeight w:val="303"/>
        </w:trPr>
        <w:tc>
          <w:tcPr>
            <w:tcW w:w="3828" w:type="dxa"/>
          </w:tcPr>
          <w:p w14:paraId="2B3F32AC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87B1E6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C08DFD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</w:tr>
      <w:tr w:rsidR="00CA1860" w:rsidRPr="00084B54" w14:paraId="742B87FF" w14:textId="77777777" w:rsidTr="00FB5111">
        <w:trPr>
          <w:trHeight w:val="303"/>
        </w:trPr>
        <w:tc>
          <w:tcPr>
            <w:tcW w:w="3828" w:type="dxa"/>
          </w:tcPr>
          <w:p w14:paraId="5C1FE51E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A59F2B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D80458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</w:tr>
      <w:tr w:rsidR="00CA1860" w:rsidRPr="00084B54" w14:paraId="62D38BA8" w14:textId="77777777" w:rsidTr="00FB5111">
        <w:trPr>
          <w:trHeight w:val="302"/>
        </w:trPr>
        <w:tc>
          <w:tcPr>
            <w:tcW w:w="3828" w:type="dxa"/>
          </w:tcPr>
          <w:p w14:paraId="450D2E48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B568AF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7DC3F6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</w:tr>
      <w:tr w:rsidR="00CA1860" w:rsidRPr="00084B54" w14:paraId="6506206B" w14:textId="77777777" w:rsidTr="00FB5111">
        <w:trPr>
          <w:trHeight w:val="303"/>
        </w:trPr>
        <w:tc>
          <w:tcPr>
            <w:tcW w:w="3828" w:type="dxa"/>
          </w:tcPr>
          <w:p w14:paraId="68A19D52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1D4535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4C3BE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</w:tr>
      <w:tr w:rsidR="00CA1860" w:rsidRPr="00084B54" w14:paraId="342A66C8" w14:textId="77777777" w:rsidTr="00FB5111">
        <w:trPr>
          <w:trHeight w:val="303"/>
        </w:trPr>
        <w:tc>
          <w:tcPr>
            <w:tcW w:w="3828" w:type="dxa"/>
          </w:tcPr>
          <w:p w14:paraId="3716A541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CE762B" w14:textId="77777777" w:rsidR="00CA1860" w:rsidRPr="00084B54" w:rsidRDefault="00CA1860" w:rsidP="00FB51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83B5E" w14:textId="77777777" w:rsidR="00CA1860" w:rsidRPr="00084B54" w:rsidRDefault="00CA1860" w:rsidP="00FB5111">
            <w:pPr>
              <w:pStyle w:val="Default"/>
              <w:rPr>
                <w:rFonts w:ascii="Spectral" w:hAnsi="Spectral" w:cs="Spectral"/>
                <w:color w:val="auto"/>
                <w:sz w:val="20"/>
                <w:szCs w:val="20"/>
              </w:rPr>
            </w:pPr>
          </w:p>
        </w:tc>
      </w:tr>
      <w:tr w:rsidR="00CA1860" w:rsidRPr="00084B54" w14:paraId="0A9B24A1" w14:textId="77777777" w:rsidTr="00FB5111">
        <w:trPr>
          <w:trHeight w:val="303"/>
        </w:trPr>
        <w:tc>
          <w:tcPr>
            <w:tcW w:w="3828" w:type="dxa"/>
          </w:tcPr>
          <w:p w14:paraId="59B5D422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 alt</w:t>
            </w:r>
          </w:p>
        </w:tc>
        <w:tc>
          <w:tcPr>
            <w:tcW w:w="3118" w:type="dxa"/>
          </w:tcPr>
          <w:p w14:paraId="2F97EF26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BE53A0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kr.</w:t>
            </w:r>
          </w:p>
        </w:tc>
      </w:tr>
    </w:tbl>
    <w:p w14:paraId="7CD8DF92" w14:textId="77777777" w:rsidR="00CA1860" w:rsidRDefault="00CA1860" w:rsidP="00CA1860">
      <w:pPr>
        <w:rPr>
          <w:rFonts w:ascii="Calibri" w:eastAsia="Calibri" w:hAnsi="Calibri" w:cs="Times New Roman"/>
        </w:rPr>
      </w:pPr>
    </w:p>
    <w:p w14:paraId="2705CEE3" w14:textId="77777777" w:rsidR="00CA1860" w:rsidRDefault="00CA1860" w:rsidP="00CA186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Nedenfor finder du eksempel på, hvordan et udfyldt budget kan se ud.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2126"/>
      </w:tblGrid>
      <w:tr w:rsidR="00CA1860" w:rsidRPr="00084B54" w14:paraId="4BC14C2B" w14:textId="77777777" w:rsidTr="00FB5111">
        <w:trPr>
          <w:trHeight w:val="303"/>
        </w:trPr>
        <w:tc>
          <w:tcPr>
            <w:tcW w:w="3828" w:type="dxa"/>
            <w:shd w:val="clear" w:color="auto" w:fill="B4C6E7" w:themeFill="accent1" w:themeFillTint="66"/>
          </w:tcPr>
          <w:p w14:paraId="24DEB534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Omkostning</w:t>
            </w:r>
          </w:p>
          <w:p w14:paraId="0EDA6476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(hvad du søger om) 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6B4CAACD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Antal og pris</w:t>
            </w:r>
          </w:p>
          <w:p w14:paraId="7741738E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(f.eks. antal timer, overnatninger mm.) 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24FAFCCF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Pris i alt</w:t>
            </w:r>
          </w:p>
        </w:tc>
      </w:tr>
      <w:tr w:rsidR="00CA1860" w:rsidRPr="00084B54" w14:paraId="76B31BD5" w14:textId="77777777" w:rsidTr="00FB5111">
        <w:trPr>
          <w:trHeight w:val="303"/>
        </w:trPr>
        <w:tc>
          <w:tcPr>
            <w:tcW w:w="3828" w:type="dxa"/>
          </w:tcPr>
          <w:p w14:paraId="5193E596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Transport ifm. træning</w:t>
            </w:r>
          </w:p>
        </w:tc>
        <w:tc>
          <w:tcPr>
            <w:tcW w:w="3118" w:type="dxa"/>
          </w:tcPr>
          <w:p w14:paraId="31DB8EC6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 x 500</w:t>
            </w:r>
          </w:p>
        </w:tc>
        <w:tc>
          <w:tcPr>
            <w:tcW w:w="2126" w:type="dxa"/>
          </w:tcPr>
          <w:p w14:paraId="4F010F41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5000</w:t>
            </w:r>
          </w:p>
        </w:tc>
      </w:tr>
      <w:tr w:rsidR="00CA1860" w:rsidRPr="00084B54" w14:paraId="588484CA" w14:textId="77777777" w:rsidTr="00FB5111">
        <w:trPr>
          <w:trHeight w:val="303"/>
        </w:trPr>
        <w:tc>
          <w:tcPr>
            <w:tcW w:w="3828" w:type="dxa"/>
          </w:tcPr>
          <w:p w14:paraId="503FB7CF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Overnatning ifm. træning og konkurrence</w:t>
            </w:r>
          </w:p>
        </w:tc>
        <w:tc>
          <w:tcPr>
            <w:tcW w:w="3118" w:type="dxa"/>
          </w:tcPr>
          <w:p w14:paraId="377B5CBD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 x 600</w:t>
            </w:r>
          </w:p>
        </w:tc>
        <w:tc>
          <w:tcPr>
            <w:tcW w:w="2126" w:type="dxa"/>
          </w:tcPr>
          <w:p w14:paraId="12A17EA7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4200</w:t>
            </w:r>
          </w:p>
        </w:tc>
      </w:tr>
      <w:tr w:rsidR="00CA1860" w:rsidRPr="00084B54" w14:paraId="5E26D8A7" w14:textId="77777777" w:rsidTr="00FB5111">
        <w:trPr>
          <w:trHeight w:val="303"/>
        </w:trPr>
        <w:tc>
          <w:tcPr>
            <w:tcW w:w="3828" w:type="dxa"/>
          </w:tcPr>
          <w:p w14:paraId="6EE71518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Tabt arbejdsfortjeneste</w:t>
            </w:r>
          </w:p>
        </w:tc>
        <w:tc>
          <w:tcPr>
            <w:tcW w:w="3118" w:type="dxa"/>
          </w:tcPr>
          <w:p w14:paraId="32212026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 x 200</w:t>
            </w:r>
          </w:p>
        </w:tc>
        <w:tc>
          <w:tcPr>
            <w:tcW w:w="2126" w:type="dxa"/>
          </w:tcPr>
          <w:p w14:paraId="3BDB10F8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6000</w:t>
            </w:r>
          </w:p>
        </w:tc>
      </w:tr>
      <w:tr w:rsidR="00CA1860" w:rsidRPr="00084B54" w14:paraId="1C417E11" w14:textId="77777777" w:rsidTr="00FB5111">
        <w:trPr>
          <w:trHeight w:val="302"/>
        </w:trPr>
        <w:tc>
          <w:tcPr>
            <w:tcW w:w="3828" w:type="dxa"/>
          </w:tcPr>
          <w:p w14:paraId="1352615A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Materialer (f.eks. værktøj)</w:t>
            </w:r>
          </w:p>
        </w:tc>
        <w:tc>
          <w:tcPr>
            <w:tcW w:w="3118" w:type="dxa"/>
          </w:tcPr>
          <w:p w14:paraId="5A6D75A3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x 1000</w:t>
            </w:r>
          </w:p>
        </w:tc>
        <w:tc>
          <w:tcPr>
            <w:tcW w:w="2126" w:type="dxa"/>
          </w:tcPr>
          <w:p w14:paraId="3446D40B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1000</w:t>
            </w:r>
          </w:p>
        </w:tc>
      </w:tr>
      <w:tr w:rsidR="00CA1860" w:rsidRPr="00084B54" w14:paraId="053B4300" w14:textId="77777777" w:rsidTr="00FB5111">
        <w:trPr>
          <w:trHeight w:val="303"/>
        </w:trPr>
        <w:tc>
          <w:tcPr>
            <w:tcW w:w="3828" w:type="dxa"/>
          </w:tcPr>
          <w:p w14:paraId="178E2460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163451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E1DF2B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A1860" w:rsidRPr="00084B54" w14:paraId="65F01F93" w14:textId="77777777" w:rsidTr="00FB5111">
        <w:trPr>
          <w:trHeight w:val="303"/>
        </w:trPr>
        <w:tc>
          <w:tcPr>
            <w:tcW w:w="3828" w:type="dxa"/>
          </w:tcPr>
          <w:p w14:paraId="4D860A53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A46FC41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4804E3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A1860" w:rsidRPr="00084B54" w14:paraId="78DAC092" w14:textId="77777777" w:rsidTr="00FB5111">
        <w:trPr>
          <w:trHeight w:val="303"/>
        </w:trPr>
        <w:tc>
          <w:tcPr>
            <w:tcW w:w="3828" w:type="dxa"/>
          </w:tcPr>
          <w:p w14:paraId="47F84390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 alt</w:t>
            </w:r>
          </w:p>
        </w:tc>
        <w:tc>
          <w:tcPr>
            <w:tcW w:w="3118" w:type="dxa"/>
          </w:tcPr>
          <w:p w14:paraId="1A44C887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CD9505" w14:textId="77777777" w:rsidR="00CA1860" w:rsidRPr="00350C99" w:rsidRDefault="00CA1860" w:rsidP="00FB511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50C9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kr. 16.200</w:t>
            </w:r>
          </w:p>
        </w:tc>
      </w:tr>
    </w:tbl>
    <w:p w14:paraId="7B1AA67C" w14:textId="77777777" w:rsidR="00CA1860" w:rsidRDefault="00CA1860" w:rsidP="00CA1860"/>
    <w:p w14:paraId="249882EF" w14:textId="77777777" w:rsidR="004127D1" w:rsidRDefault="004127D1">
      <w:pPr>
        <w:pStyle w:val="Brdtekst"/>
        <w:kinsoku w:val="0"/>
        <w:overflowPunct w:val="0"/>
      </w:pPr>
    </w:p>
    <w:p w14:paraId="09E3E292" w14:textId="4BB29F19" w:rsidR="004127D1" w:rsidRDefault="004127D1">
      <w:pPr>
        <w:pStyle w:val="Brdtekst"/>
        <w:kinsoku w:val="0"/>
        <w:overflowPunct w:val="0"/>
      </w:pPr>
    </w:p>
    <w:p w14:paraId="0BA02D03" w14:textId="12410E76" w:rsidR="00B21163" w:rsidRPr="00B21163" w:rsidRDefault="00B21163" w:rsidP="00B21163">
      <w:pPr>
        <w:sectPr w:rsidR="00B21163" w:rsidRPr="00B21163" w:rsidSect="001A7E9C">
          <w:headerReference w:type="default" r:id="rId10"/>
          <w:footerReference w:type="default" r:id="rId11"/>
          <w:pgSz w:w="11910" w:h="16840"/>
          <w:pgMar w:top="2041" w:right="1600" w:bottom="280" w:left="1100" w:header="638" w:footer="737" w:gutter="0"/>
          <w:pgNumType w:start="1"/>
          <w:cols w:space="708"/>
          <w:noEndnote/>
          <w:docGrid w:linePitch="299"/>
        </w:sectPr>
      </w:pPr>
    </w:p>
    <w:p w14:paraId="64B51FF4" w14:textId="77777777" w:rsidR="00B21163" w:rsidRDefault="00B21163">
      <w:pPr>
        <w:pStyle w:val="Brdtekst"/>
        <w:kinsoku w:val="0"/>
        <w:overflowPunct w:val="0"/>
        <w:spacing w:before="101"/>
        <w:ind w:left="4851"/>
        <w:jc w:val="center"/>
        <w:rPr>
          <w:sz w:val="16"/>
          <w:szCs w:val="16"/>
        </w:rPr>
      </w:pPr>
    </w:p>
    <w:sectPr w:rsidR="00B21163">
      <w:type w:val="continuous"/>
      <w:pgSz w:w="11910" w:h="16840"/>
      <w:pgMar w:top="1540" w:right="1600" w:bottom="280" w:left="1100" w:header="708" w:footer="708" w:gutter="0"/>
      <w:cols w:space="708" w:equalWidth="0">
        <w:col w:w="92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3B41" w14:textId="77777777" w:rsidR="001A7E9C" w:rsidRDefault="001A7E9C">
      <w:r>
        <w:separator/>
      </w:r>
    </w:p>
  </w:endnote>
  <w:endnote w:type="continuationSeparator" w:id="0">
    <w:p w14:paraId="0D1FFE74" w14:textId="77777777" w:rsidR="001A7E9C" w:rsidRDefault="001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D9C9" w14:textId="4BFD5FFA" w:rsidR="00B21163" w:rsidRPr="00B21163" w:rsidRDefault="00B21163" w:rsidP="00B21163">
    <w:pPr>
      <w:pStyle w:val="Sidefod"/>
      <w:jc w:val="center"/>
      <w:rPr>
        <w:sz w:val="17"/>
        <w:szCs w:val="17"/>
      </w:rPr>
    </w:pPr>
    <w:r>
      <w:tab/>
    </w:r>
    <w:r>
      <w:tab/>
    </w:r>
    <w:r>
      <w:tab/>
    </w:r>
    <w:r w:rsidRPr="00B21163">
      <w:rPr>
        <w:sz w:val="17"/>
        <w:szCs w:val="17"/>
      </w:rPr>
      <w:t xml:space="preserve">Side </w:t>
    </w:r>
    <w:sdt>
      <w:sdtPr>
        <w:rPr>
          <w:sz w:val="17"/>
          <w:szCs w:val="17"/>
        </w:rPr>
        <w:id w:val="-276180294"/>
        <w:docPartObj>
          <w:docPartGallery w:val="Page Numbers (Bottom of Page)"/>
          <w:docPartUnique/>
        </w:docPartObj>
      </w:sdtPr>
      <w:sdtEndPr/>
      <w:sdtContent>
        <w:r w:rsidRPr="00B21163">
          <w:rPr>
            <w:sz w:val="17"/>
            <w:szCs w:val="17"/>
          </w:rPr>
          <w:fldChar w:fldCharType="begin"/>
        </w:r>
        <w:r w:rsidRPr="00B21163">
          <w:rPr>
            <w:sz w:val="17"/>
            <w:szCs w:val="17"/>
          </w:rPr>
          <w:instrText>PAGE   \* MERGEFORMAT</w:instrText>
        </w:r>
        <w:r w:rsidRPr="00B21163">
          <w:rPr>
            <w:sz w:val="17"/>
            <w:szCs w:val="17"/>
          </w:rPr>
          <w:fldChar w:fldCharType="separate"/>
        </w:r>
        <w:r w:rsidRPr="00B21163">
          <w:rPr>
            <w:sz w:val="17"/>
            <w:szCs w:val="17"/>
          </w:rPr>
          <w:t>2</w:t>
        </w:r>
        <w:r w:rsidRPr="00B21163">
          <w:rPr>
            <w:sz w:val="17"/>
            <w:szCs w:val="17"/>
          </w:rPr>
          <w:fldChar w:fldCharType="end"/>
        </w:r>
        <w:r w:rsidRPr="00B21163">
          <w:rPr>
            <w:sz w:val="17"/>
            <w:szCs w:val="17"/>
          </w:rPr>
          <w:t xml:space="preserve"> af </w:t>
        </w:r>
        <w:r w:rsidR="00CA1860">
          <w:rPr>
            <w:sz w:val="17"/>
            <w:szCs w:val="17"/>
          </w:rPr>
          <w:t>1</w:t>
        </w:r>
      </w:sdtContent>
    </w:sdt>
  </w:p>
  <w:p w14:paraId="48537F3F" w14:textId="77777777" w:rsidR="00B21163" w:rsidRDefault="00B211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5946F" w14:textId="77777777" w:rsidR="001A7E9C" w:rsidRDefault="001A7E9C">
      <w:r>
        <w:separator/>
      </w:r>
    </w:p>
  </w:footnote>
  <w:footnote w:type="continuationSeparator" w:id="0">
    <w:p w14:paraId="0427B10A" w14:textId="77777777" w:rsidR="001A7E9C" w:rsidRDefault="001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6023" w14:textId="2F0D276C" w:rsidR="004127D1" w:rsidRDefault="00C164CD" w:rsidP="00C164CD">
    <w:pPr>
      <w:pStyle w:val="Brdtekst"/>
      <w:kinsoku w:val="0"/>
      <w:overflowPunct w:val="0"/>
      <w:spacing w:line="14" w:lineRule="auto"/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AE32BA" wp14:editId="3537FB0E">
          <wp:simplePos x="0" y="0"/>
          <wp:positionH relativeFrom="column">
            <wp:posOffset>5178425</wp:posOffset>
          </wp:positionH>
          <wp:positionV relativeFrom="paragraph">
            <wp:posOffset>-147955</wp:posOffset>
          </wp:positionV>
          <wp:extent cx="661182" cy="668216"/>
          <wp:effectExtent l="0" t="0" r="5715" b="0"/>
          <wp:wrapTight wrapText="bothSides">
            <wp:wrapPolygon edited="0">
              <wp:start x="0" y="0"/>
              <wp:lineTo x="0" y="20943"/>
              <wp:lineTo x="13695" y="20943"/>
              <wp:lineTo x="14317" y="19711"/>
              <wp:lineTo x="21164" y="15399"/>
              <wp:lineTo x="21164" y="0"/>
              <wp:lineTo x="0" y="0"/>
            </wp:wrapPolygon>
          </wp:wrapTight>
          <wp:docPr id="37" name="Billede 37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82" cy="66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F0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2EE194" wp14:editId="3CF976AA">
              <wp:simplePos x="0" y="0"/>
              <wp:positionH relativeFrom="rightMargin">
                <wp:align>left</wp:align>
              </wp:positionH>
              <wp:positionV relativeFrom="page">
                <wp:posOffset>409575</wp:posOffset>
              </wp:positionV>
              <wp:extent cx="609600" cy="584200"/>
              <wp:effectExtent l="0" t="0" r="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1608C" w14:textId="004CC2A1" w:rsidR="004127D1" w:rsidRDefault="004127D1">
                          <w:pPr>
                            <w:widowControl/>
                            <w:autoSpaceDE/>
                            <w:autoSpaceDN/>
                            <w:adjustRightInd/>
                            <w:spacing w:line="9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11193F5" w14:textId="77777777" w:rsidR="004127D1" w:rsidRDefault="004127D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EE194" id="Rectangle 1" o:spid="_x0000_s1026" style="position:absolute;left:0;text-align:left;margin-left:0;margin-top:32.25pt;width:48pt;height:46pt;z-index:-251657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" o:allowincell="f" filled="f" stroked="f">
              <v:textbox inset="0,0,0,0">
                <w:txbxContent>
                  <w:p w14:paraId="02F1608C" w14:textId="004CC2A1" w:rsidR="004127D1" w:rsidRDefault="004127D1">
                    <w:pPr>
                      <w:widowControl/>
                      <w:autoSpaceDE/>
                      <w:autoSpaceDN/>
                      <w:adjustRightInd/>
                      <w:spacing w:line="9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011193F5" w14:textId="77777777" w:rsidR="004127D1" w:rsidRDefault="004127D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B637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384012639" o:spid="_x0000_i1025" type="#_x0000_t75" style="width:57pt;height:76.5pt;visibility:visible;mso-wrap-style:square">
            <v:imagedata r:id="rId1" o:title=""/>
          </v:shape>
        </w:pict>
      </mc:Choice>
      <mc:Fallback>
        <w:drawing>
          <wp:inline distT="0" distB="0" distL="0" distR="0" wp14:anchorId="1B57360B">
            <wp:extent cx="723900" cy="971550"/>
            <wp:effectExtent l="0" t="0" r="0" b="0"/>
            <wp:docPr id="384012639" name="Billede 38401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31" w:hanging="284"/>
      </w:pPr>
      <w:rPr>
        <w:spacing w:val="-2"/>
        <w:w w:val="100"/>
      </w:rPr>
    </w:lvl>
    <w:lvl w:ilvl="1">
      <w:numFmt w:val="bullet"/>
      <w:lvlText w:val="•"/>
      <w:lvlJc w:val="left"/>
      <w:pPr>
        <w:ind w:left="801" w:hanging="284"/>
      </w:pPr>
    </w:lvl>
    <w:lvl w:ilvl="2">
      <w:numFmt w:val="bullet"/>
      <w:lvlText w:val="•"/>
      <w:lvlJc w:val="left"/>
      <w:pPr>
        <w:ind w:left="1163" w:hanging="284"/>
      </w:pPr>
    </w:lvl>
    <w:lvl w:ilvl="3">
      <w:numFmt w:val="bullet"/>
      <w:lvlText w:val="•"/>
      <w:lvlJc w:val="left"/>
      <w:pPr>
        <w:ind w:left="1525" w:hanging="284"/>
      </w:pPr>
    </w:lvl>
    <w:lvl w:ilvl="4">
      <w:numFmt w:val="bullet"/>
      <w:lvlText w:val="•"/>
      <w:lvlJc w:val="left"/>
      <w:pPr>
        <w:ind w:left="1887" w:hanging="284"/>
      </w:pPr>
    </w:lvl>
    <w:lvl w:ilvl="5">
      <w:numFmt w:val="bullet"/>
      <w:lvlText w:val="•"/>
      <w:lvlJc w:val="left"/>
      <w:pPr>
        <w:ind w:left="2249" w:hanging="284"/>
      </w:pPr>
    </w:lvl>
    <w:lvl w:ilvl="6">
      <w:numFmt w:val="bullet"/>
      <w:lvlText w:val="•"/>
      <w:lvlJc w:val="left"/>
      <w:pPr>
        <w:ind w:left="2610" w:hanging="284"/>
      </w:pPr>
    </w:lvl>
    <w:lvl w:ilvl="7">
      <w:numFmt w:val="bullet"/>
      <w:lvlText w:val="•"/>
      <w:lvlJc w:val="left"/>
      <w:pPr>
        <w:ind w:left="2972" w:hanging="284"/>
      </w:pPr>
    </w:lvl>
    <w:lvl w:ilvl="8">
      <w:numFmt w:val="bullet"/>
      <w:lvlText w:val="•"/>
      <w:lvlJc w:val="left"/>
      <w:pPr>
        <w:ind w:left="3334" w:hanging="284"/>
      </w:pPr>
    </w:lvl>
  </w:abstractNum>
  <w:abstractNum w:abstractNumId="1" w15:restartNumberingAfterBreak="0">
    <w:nsid w:val="16D220E0"/>
    <w:multiLevelType w:val="hybridMultilevel"/>
    <w:tmpl w:val="E042CE50"/>
    <w:lvl w:ilvl="0" w:tplc="857EC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68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12E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2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04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E2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E9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A1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C3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851491"/>
    <w:multiLevelType w:val="hybridMultilevel"/>
    <w:tmpl w:val="6C3A6D5E"/>
    <w:lvl w:ilvl="0" w:tplc="1BACE262">
      <w:start w:val="1"/>
      <w:numFmt w:val="decimal"/>
      <w:lvlText w:val="%1."/>
      <w:lvlJc w:val="left"/>
      <w:pPr>
        <w:ind w:left="212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932" w:hanging="360"/>
      </w:pPr>
    </w:lvl>
    <w:lvl w:ilvl="2" w:tplc="0406001B" w:tentative="1">
      <w:start w:val="1"/>
      <w:numFmt w:val="lowerRoman"/>
      <w:lvlText w:val="%3."/>
      <w:lvlJc w:val="right"/>
      <w:pPr>
        <w:ind w:left="1652" w:hanging="180"/>
      </w:pPr>
    </w:lvl>
    <w:lvl w:ilvl="3" w:tplc="0406000F" w:tentative="1">
      <w:start w:val="1"/>
      <w:numFmt w:val="decimal"/>
      <w:lvlText w:val="%4."/>
      <w:lvlJc w:val="left"/>
      <w:pPr>
        <w:ind w:left="2372" w:hanging="360"/>
      </w:pPr>
    </w:lvl>
    <w:lvl w:ilvl="4" w:tplc="04060019" w:tentative="1">
      <w:start w:val="1"/>
      <w:numFmt w:val="lowerLetter"/>
      <w:lvlText w:val="%5."/>
      <w:lvlJc w:val="left"/>
      <w:pPr>
        <w:ind w:left="3092" w:hanging="360"/>
      </w:pPr>
    </w:lvl>
    <w:lvl w:ilvl="5" w:tplc="0406001B" w:tentative="1">
      <w:start w:val="1"/>
      <w:numFmt w:val="lowerRoman"/>
      <w:lvlText w:val="%6."/>
      <w:lvlJc w:val="right"/>
      <w:pPr>
        <w:ind w:left="3812" w:hanging="180"/>
      </w:pPr>
    </w:lvl>
    <w:lvl w:ilvl="6" w:tplc="0406000F" w:tentative="1">
      <w:start w:val="1"/>
      <w:numFmt w:val="decimal"/>
      <w:lvlText w:val="%7."/>
      <w:lvlJc w:val="left"/>
      <w:pPr>
        <w:ind w:left="4532" w:hanging="360"/>
      </w:pPr>
    </w:lvl>
    <w:lvl w:ilvl="7" w:tplc="04060019" w:tentative="1">
      <w:start w:val="1"/>
      <w:numFmt w:val="lowerLetter"/>
      <w:lvlText w:val="%8."/>
      <w:lvlJc w:val="left"/>
      <w:pPr>
        <w:ind w:left="5252" w:hanging="360"/>
      </w:pPr>
    </w:lvl>
    <w:lvl w:ilvl="8" w:tplc="0406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3" w15:restartNumberingAfterBreak="0">
    <w:nsid w:val="4F6062D7"/>
    <w:multiLevelType w:val="hybridMultilevel"/>
    <w:tmpl w:val="0270F4F8"/>
    <w:lvl w:ilvl="0" w:tplc="85BE6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0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6E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8B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65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AF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EA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0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AB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C5239EF"/>
    <w:multiLevelType w:val="hybridMultilevel"/>
    <w:tmpl w:val="92E61E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0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6E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8B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65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AF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EA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0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AB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1056933">
    <w:abstractNumId w:val="0"/>
  </w:num>
  <w:num w:numId="2" w16cid:durableId="762460981">
    <w:abstractNumId w:val="1"/>
  </w:num>
  <w:num w:numId="3" w16cid:durableId="1327785103">
    <w:abstractNumId w:val="3"/>
  </w:num>
  <w:num w:numId="4" w16cid:durableId="869338149">
    <w:abstractNumId w:val="4"/>
  </w:num>
  <w:num w:numId="5" w16cid:durableId="195100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0B"/>
    <w:rsid w:val="00025CBD"/>
    <w:rsid w:val="000316B2"/>
    <w:rsid w:val="000A7023"/>
    <w:rsid w:val="001A7E9C"/>
    <w:rsid w:val="00206F9F"/>
    <w:rsid w:val="002471D3"/>
    <w:rsid w:val="002569E6"/>
    <w:rsid w:val="00340268"/>
    <w:rsid w:val="003B099A"/>
    <w:rsid w:val="003D7CF4"/>
    <w:rsid w:val="003F374B"/>
    <w:rsid w:val="004127D1"/>
    <w:rsid w:val="00472BEF"/>
    <w:rsid w:val="0048182A"/>
    <w:rsid w:val="0054039D"/>
    <w:rsid w:val="005457B9"/>
    <w:rsid w:val="005C6443"/>
    <w:rsid w:val="005E1386"/>
    <w:rsid w:val="005E6F0B"/>
    <w:rsid w:val="00600657"/>
    <w:rsid w:val="00611574"/>
    <w:rsid w:val="006B7758"/>
    <w:rsid w:val="007F7EED"/>
    <w:rsid w:val="008161B3"/>
    <w:rsid w:val="00844EC4"/>
    <w:rsid w:val="008A1722"/>
    <w:rsid w:val="0092248E"/>
    <w:rsid w:val="00973BEC"/>
    <w:rsid w:val="00974FA9"/>
    <w:rsid w:val="009F161A"/>
    <w:rsid w:val="00AC64F4"/>
    <w:rsid w:val="00AD6627"/>
    <w:rsid w:val="00AF42FB"/>
    <w:rsid w:val="00B21163"/>
    <w:rsid w:val="00B26CBF"/>
    <w:rsid w:val="00C164CD"/>
    <w:rsid w:val="00C34DD9"/>
    <w:rsid w:val="00C97779"/>
    <w:rsid w:val="00CA1860"/>
    <w:rsid w:val="00DC6558"/>
    <w:rsid w:val="00DD56A5"/>
    <w:rsid w:val="00E07D15"/>
    <w:rsid w:val="00E3401F"/>
    <w:rsid w:val="00E3461D"/>
    <w:rsid w:val="00F528C8"/>
    <w:rsid w:val="00F65294"/>
    <w:rsid w:val="00FC180A"/>
    <w:rsid w:val="00FC3AF0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D898635"/>
  <w14:defaultImageDpi w14:val="0"/>
  <w15:docId w15:val="{F651E135-2165-49D2-BFF2-5A78364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rFonts w:ascii="Verdana" w:hAnsi="Verdana" w:cs="Verdana"/>
    </w:rPr>
  </w:style>
  <w:style w:type="paragraph" w:styleId="Titel">
    <w:name w:val="Title"/>
    <w:basedOn w:val="Normal"/>
    <w:next w:val="Normal"/>
    <w:link w:val="TitelTegn"/>
    <w:uiPriority w:val="1"/>
    <w:qFormat/>
    <w:pPr>
      <w:spacing w:before="101"/>
      <w:ind w:left="148"/>
      <w:jc w:val="both"/>
    </w:pPr>
    <w:rPr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afsnit">
    <w:name w:val="List Paragraph"/>
    <w:basedOn w:val="Normal"/>
    <w:uiPriority w:val="1"/>
    <w:qFormat/>
    <w:pPr>
      <w:spacing w:before="101"/>
      <w:ind w:left="148" w:hanging="28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E6F0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6F0B"/>
    <w:rPr>
      <w:rFonts w:ascii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5E6F0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6F0B"/>
    <w:rPr>
      <w:rFonts w:ascii="Verdana" w:hAnsi="Verdana" w:cs="Verdana"/>
    </w:rPr>
  </w:style>
  <w:style w:type="character" w:styleId="Hyperlink">
    <w:name w:val="Hyperlink"/>
    <w:basedOn w:val="Standardskrifttypeiafsnit"/>
    <w:uiPriority w:val="99"/>
    <w:unhideWhenUsed/>
    <w:rsid w:val="00973BE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3BEC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3AF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3AF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8161B3"/>
    <w:pPr>
      <w:spacing w:after="0" w:line="240" w:lineRule="auto"/>
    </w:pPr>
    <w:rPr>
      <w:rFonts w:ascii="Verdana" w:hAnsi="Verdana" w:cs="Verdan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28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284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284C"/>
    <w:rPr>
      <w:rFonts w:ascii="Verdana" w:hAnsi="Verdana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28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284C"/>
    <w:rPr>
      <w:rFonts w:ascii="Verdana" w:hAnsi="Verdana" w:cs="Verdana"/>
      <w:b/>
      <w:bCs/>
      <w:sz w:val="20"/>
      <w:szCs w:val="20"/>
    </w:rPr>
  </w:style>
  <w:style w:type="paragraph" w:customStyle="1" w:styleId="Default">
    <w:name w:val="Default"/>
    <w:rsid w:val="00CA1860"/>
    <w:pPr>
      <w:autoSpaceDE w:val="0"/>
      <w:autoSpaceDN w:val="0"/>
      <w:adjustRightInd w:val="0"/>
      <w:spacing w:after="0" w:line="240" w:lineRule="auto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B5132CDE7DEB144936F924BE271E659" ma:contentTypeVersion="0" ma:contentTypeDescription="GetOrganized dokument" ma:contentTypeScope="" ma:versionID="78a4b36e0df8724442ea314dbe6f98c8">
  <xsd:schema xmlns:xsd="http://www.w3.org/2001/XMLSchema" xmlns:xs="http://www.w3.org/2001/XMLSchema" xmlns:p="http://schemas.microsoft.com/office/2006/metadata/properties" xmlns:ns1="http://schemas.microsoft.com/sharepoint/v3" xmlns:ns2="497F7A82-93F8-44EC-8F18-4137445F87C8" xmlns:ns3="85c77ead-8ca4-4f42-ab84-06d03fb62cb1" targetNamespace="http://schemas.microsoft.com/office/2006/metadata/properties" ma:root="true" ma:fieldsID="1b2a39b8f20bca9291ebb3919635bed7" ns1:_="" ns2:_="" ns3:_="">
    <xsd:import namespace="http://schemas.microsoft.com/sharepoint/v3"/>
    <xsd:import namespace="497F7A82-93F8-44EC-8F18-4137445F87C8"/>
    <xsd:import namespace="85c77ead-8ca4-4f42-ab84-06d03fb62cb1"/>
    <xsd:element name="properties">
      <xsd:complexType>
        <xsd:sequence>
          <xsd:element name="documentManagement">
            <xsd:complexType>
              <xsd:all>
                <xsd:element ref="ns2:Ansvarlig"/>
                <xsd:element ref="ns2:Dokumentdato"/>
                <xsd:element ref="ns2:Aar" minOccurs="0"/>
                <xsd:element ref="ns2:Begivenhed" minOccurs="0"/>
                <xsd:element ref="ns2:Fortrolighed" minOccurs="0"/>
                <xsd:element ref="ns1:CCMCognitiveType" minOccurs="0"/>
                <xsd:element ref="ns2:OriginalDocID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ManageRelations" minOccurs="0"/>
                <xsd:element ref="ns2:ac68c8e657b942088f137121f4105e29" minOccurs="0"/>
                <xsd:element ref="ns3:TaxCatchAll" minOccurs="0"/>
                <xsd:element ref="ns2:Begivenhed_x003a_Id" minOccurs="0"/>
                <xsd:element ref="ns2:kcfc5dc6a95c4e868387d47ead32bcb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9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CCMVisualId" ma:index="18" nillable="true" ma:displayName="Sags ID" ma:default="Tildeler" ma:internalName="CCMVisual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navn" ma:internalName="CCMTemplateName" ma:readOnly="true">
      <xsd:simpleType>
        <xsd:restriction base="dms:Text"/>
      </xsd:simpleType>
    </xsd:element>
    <xsd:element name="CCMTemplateVersion" ma:index="26" nillable="true" ma:displayName="Skabelon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PageCount" ma:index="3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ManageRelations" ma:index="38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7A82-93F8-44EC-8F18-4137445F87C8" elementFormDefault="qualified">
    <xsd:import namespace="http://schemas.microsoft.com/office/2006/documentManagement/types"/>
    <xsd:import namespace="http://schemas.microsoft.com/office/infopath/2007/PartnerControls"/>
    <xsd:element name="Ansvarlig" ma:index="2" ma:displayName="Ansvarlig" ma:list="UserInfo" ma:SharePointGroup="0" ma:internalName="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dato" ma:index="3" ma:displayName="Dokumentdato" ma:format="DateOnly" ma:internalName="Dokumentdato">
      <xsd:simpleType>
        <xsd:restriction base="dms:DateTime"/>
      </xsd:simpleType>
    </xsd:element>
    <xsd:element name="Aar" ma:index="6" nillable="true" ma:displayName="År" ma:internalName="Aar">
      <xsd:simpleType>
        <xsd:restriction base="dms:Text">
          <xsd:maxLength value="4"/>
        </xsd:restriction>
      </xsd:simpleType>
    </xsd:element>
    <xsd:element name="Begivenhed" ma:index="7" nillable="true" ma:displayName="Begivenhed" ma:list="{06F9048A-3B45-4C97-9109-565A691F70B4}" ma:internalName="Begivenhed" ma:showField="Title">
      <xsd:simpleType>
        <xsd:restriction base="dms:Lookup"/>
      </xsd:simpleType>
    </xsd:element>
    <xsd:element name="Fortrolighed" ma:index="8" nillable="true" ma:displayName="Fortrolighed" ma:internalName="Fortrolighed">
      <xsd:simpleType>
        <xsd:restriction base="dms:Text">
          <xsd:maxLength value="255"/>
        </xsd:restriction>
      </xsd:simpleType>
    </xsd:element>
    <xsd:element name="OriginalDocID" ma:index="10" nillable="true" ma:displayName="Oprindeligt Dok ID" ma:hidden="true" ma:internalName="OriginalDocID" ma:readOnly="false">
      <xsd:simpleType>
        <xsd:restriction base="dms:Text">
          <xsd:maxLength value="255"/>
        </xsd:restriction>
      </xsd:simpleType>
    </xsd:element>
    <xsd:element name="ac68c8e657b942088f137121f4105e29" ma:index="39" ma:taxonomy="true" ma:internalName="ac68c8e657b942088f137121f4105e29" ma:taxonomyFieldName="Dokumenttype" ma:displayName="Dokumenttype" ma:readOnly="false" ma:default="" ma:fieldId="{ac68c8e6-57b9-4208-8f13-7121f4105e29}" ma:sspId="92ae23a4-00ec-429b-989e-c7650e6dde14" ma:termSetId="bbda424c-c2f7-427d-b01d-d39361c688cb" ma:anchorId="a0203fdb-e7c5-43a5-8d70-0a8dccb2cb78" ma:open="false" ma:isKeyword="false">
      <xsd:complexType>
        <xsd:sequence>
          <xsd:element ref="pc:Terms" minOccurs="0" maxOccurs="1"/>
        </xsd:sequence>
      </xsd:complexType>
    </xsd:element>
    <xsd:element name="Begivenhed_x003a_Id" ma:index="41" nillable="true" ma:displayName="Begivenhed:Id" ma:list="{06F9048A-3B45-4C97-9109-565A691F70B4}" ma:internalName="Begivenhed_x003a_Id" ma:readOnly="true" ma:showField="ID" ma:web="">
      <xsd:simpleType>
        <xsd:restriction base="dms:Lookup"/>
      </xsd:simpleType>
    </xsd:element>
    <xsd:element name="kcfc5dc6a95c4e868387d47ead32bcb5" ma:index="42" nillable="true" ma:taxonomy="true" ma:internalName="kcfc5dc6a95c4e868387d47ead32bcb5" ma:taxonomyFieldName="Interessenter" ma:displayName="Interessenter" ma:default="" ma:fieldId="{4cfc5dc6-a95c-4e86-8387-d47ead32bcb5}" ma:taxonomyMulti="true" ma:sspId="92ae23a4-00ec-429b-989e-c7650e6dde14" ma:termSetId="bbda424c-c2f7-427d-b01d-d39361c688cb" ma:anchorId="74b3186c-74df-45ce-8b6a-8f632b7b64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7ead-8ca4-4f42-ab84-06d03fb62cb1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650fdae4-647b-417a-98ad-56871ee79549}" ma:internalName="TaxCatchAll" ma:showField="CatchAllData" ma:web="85c77ead-8ca4-4f42-ab84-06d03fb62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LocalAttachment xmlns="http://schemas.microsoft.com/sharepoint/v3">false</LocalAttachment>
    <CaseRecordNumber xmlns="http://schemas.microsoft.com/sharepoint/v3">0</CaseRecordNumber>
    <CaseID xmlns="http://schemas.microsoft.com/sharepoint/v3">FOR-2023-00005</CaseID>
    <RegistrationDate xmlns="http://schemas.microsoft.com/sharepoint/v3" xsi:nil="true"/>
    <Related xmlns="http://schemas.microsoft.com/sharepoint/v3">false</Related>
    <CCMSystemID xmlns="http://schemas.microsoft.com/sharepoint/v3">734de6ac-81c3-4fcf-9562-6b64fc5a95cf</CCMSystemID>
    <CCMVisualId xmlns="http://schemas.microsoft.com/sharepoint/v3">FOR-2023-00005</CCMVisualId>
    <Finalized xmlns="http://schemas.microsoft.com/sharepoint/v3">false</Finalized>
    <DocID xmlns="http://schemas.microsoft.com/sharepoint/v3">422076</DocID>
    <CCMTemplateID xmlns="http://schemas.microsoft.com/sharepoint/v3">0</CCMTemplateID>
    <Ansvarlig xmlns="497F7A82-93F8-44EC-8F18-4137445F87C8">
      <UserInfo>
        <DisplayName>Henriette A. R. Petersen</DisplayName>
        <AccountId>89</AccountId>
        <AccountType/>
      </UserInfo>
    </Ansvarlig>
    <Aar xmlns="497F7A82-93F8-44EC-8F18-4137445F87C8" xsi:nil="true"/>
    <Dokumentdato xmlns="497F7A82-93F8-44EC-8F18-4137445F87C8">2021-11-08T23:00:00+00:00</Dokumentdato>
    <TaxCatchAll xmlns="85c77ead-8ca4-4f42-ab84-06d03fb62cb1">
      <Value>27</Value>
    </TaxCatchAll>
    <Fortrolighed xmlns="497F7A82-93F8-44EC-8F18-4137445F87C8" xsi:nil="true"/>
    <ac68c8e657b942088f137121f4105e29 xmlns="497F7A82-93F8-44EC-8F18-4137445F87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2f248b39-d32e-4b6d-affe-39a333d06552</TermId>
        </TermInfo>
      </Terms>
    </ac68c8e657b942088f137121f4105e29>
    <OriginalDocID xmlns="497F7A82-93F8-44EC-8F18-4137445F87C8" xsi:nil="true"/>
    <kcfc5dc6a95c4e868387d47ead32bcb5 xmlns="497F7A82-93F8-44EC-8F18-4137445F87C8">
      <Terms xmlns="http://schemas.microsoft.com/office/infopath/2007/PartnerControls"/>
    </kcfc5dc6a95c4e868387d47ead32bcb5>
    <Begivenhed xmlns="497F7A82-93F8-44EC-8F18-4137445F87C8" xsi:nil="true"/>
    <CCMMetadataExtractionStatus xmlns="http://schemas.microsoft.com/sharepoint/v3">CCMPageCount:Idle;CCMCommentCount:Idle</CCMMetadataExtractionStatus>
    <CCMPreviewAnnotationsTasks xmlns="http://schemas.microsoft.com/sharepoint/v3">0</CCMPreviewAnnotationsTasks>
    <CCMPageCount xmlns="http://schemas.microsoft.com/sharepoint/v3">1</CCMPageCount>
    <CCMCommentCount xmlns="http://schemas.microsoft.com/sharepoint/v3">0</CCMCommentCount>
    <CCMConversa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93ADA-A4C7-4ED5-93E2-1C811439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7F7A82-93F8-44EC-8F18-4137445F87C8"/>
    <ds:schemaRef ds:uri="85c77ead-8ca4-4f42-ab84-06d03fb6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30016-7A57-4FD7-B22F-4CF4844E88B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85c77ead-8ca4-4f42-ab84-06d03fb62cb1"/>
    <ds:schemaRef ds:uri="497F7A82-93F8-44EC-8F18-4137445F87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DA7B38-5B28-40C5-8D32-9D13BD72F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617</Characters>
  <Application>Microsoft Office Word</Application>
  <DocSecurity>0</DocSecurity>
  <Lines>77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Jubilæumfonden 2022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Budgetblanket 2024</dc:title>
  <dc:subject/>
  <dc:creator>DA Bruger</dc:creator>
  <cp:keywords/>
  <dc:description/>
  <cp:lastModifiedBy>Jan Klint Poulsen</cp:lastModifiedBy>
  <cp:revision>2</cp:revision>
  <dcterms:created xsi:type="dcterms:W3CDTF">2025-03-07T06:47:00Z</dcterms:created>
  <dcterms:modified xsi:type="dcterms:W3CDTF">2025-03-07T06:47:00Z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ContentTypeId">
    <vt:lpwstr>0x010100AC085CFC53BC46CEA2EADE194AD9D48200EB5132CDE7DEB144936F924BE271E659</vt:lpwstr>
  </property>
  <property fmtid="{D5CDD505-2E9C-101B-9397-08002B2CF9AE}" pid="4" name="CCMIsSharedOnOneDriv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heckoutUser">
    <vt:lpwstr>35</vt:lpwstr>
  </property>
  <property fmtid="{D5CDD505-2E9C-101B-9397-08002B2CF9AE}" pid="9" name="MMDokumenttype">
    <vt:lpwstr>5;#Notat|c556267d-abc5-4760-8000-933f87e09542</vt:lpwstr>
  </property>
  <property fmtid="{D5CDD505-2E9C-101B-9397-08002B2CF9AE}" pid="10" name="Godkendt">
    <vt:lpwstr/>
  </property>
  <property fmtid="{D5CDD505-2E9C-101B-9397-08002B2CF9AE}" pid="11" name="Interessenter">
    <vt:lpwstr/>
  </property>
  <property fmtid="{D5CDD505-2E9C-101B-9397-08002B2CF9AE}" pid="12" name="CCMSystem">
    <vt:lpwstr> </vt:lpwstr>
  </property>
  <property fmtid="{D5CDD505-2E9C-101B-9397-08002B2CF9AE}" pid="13" name="CCMEventContext">
    <vt:lpwstr>1b38e47f-1d3e-4e58-aff0-9a2936c4d518</vt:lpwstr>
  </property>
  <property fmtid="{D5CDD505-2E9C-101B-9397-08002B2CF9AE}" pid="14" name="Dokumenttype">
    <vt:lpwstr>27;#Notat|2f248b39-d32e-4b6d-affe-39a333d06552</vt:lpwstr>
  </property>
  <property fmtid="{D5CDD505-2E9C-101B-9397-08002B2CF9AE}" pid="15" name="CCMCommunication">
    <vt:lpwstr/>
  </property>
</Properties>
</file>