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5221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14:paraId="1D7F83FF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  <w:sz w:val="29"/>
          <w:szCs w:val="29"/>
        </w:rPr>
      </w:pPr>
    </w:p>
    <w:p w14:paraId="52BA63D4" w14:textId="77777777" w:rsidR="00CA1860" w:rsidRPr="005C1A16" w:rsidRDefault="00CA1860" w:rsidP="00CA1860">
      <w:pPr>
        <w:kinsoku w:val="0"/>
        <w:overflowPunct w:val="0"/>
        <w:spacing w:before="101"/>
        <w:ind w:left="148"/>
        <w:rPr>
          <w:rFonts w:eastAsia="Times New Roman"/>
          <w:b/>
          <w:bCs/>
          <w:sz w:val="28"/>
          <w:szCs w:val="28"/>
        </w:rPr>
      </w:pPr>
      <w:r w:rsidRPr="005C1A16">
        <w:rPr>
          <w:rFonts w:eastAsia="Times New Roman"/>
          <w:b/>
          <w:bCs/>
          <w:sz w:val="28"/>
          <w:szCs w:val="28"/>
        </w:rPr>
        <w:t>ARBEJDSGIVERFORENINGENS</w:t>
      </w:r>
      <w:r w:rsidRPr="005C1A16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5C1A16">
        <w:rPr>
          <w:rFonts w:eastAsia="Times New Roman"/>
          <w:b/>
          <w:bCs/>
          <w:sz w:val="28"/>
          <w:szCs w:val="28"/>
        </w:rPr>
        <w:t>JUBILÆUMSFOND</w:t>
      </w:r>
    </w:p>
    <w:p w14:paraId="5394AD28" w14:textId="77777777" w:rsidR="00CA1860" w:rsidRPr="005C1A16" w:rsidRDefault="00CA1860" w:rsidP="00CA1860">
      <w:pPr>
        <w:kinsoku w:val="0"/>
        <w:overflowPunct w:val="0"/>
        <w:spacing w:before="10"/>
        <w:rPr>
          <w:rFonts w:eastAsia="Times New Roman"/>
          <w:b/>
          <w:bCs/>
          <w:sz w:val="29"/>
          <w:szCs w:val="29"/>
        </w:rPr>
      </w:pPr>
    </w:p>
    <w:p w14:paraId="0214F2A7" w14:textId="77777777" w:rsidR="00722D52" w:rsidRPr="00722D52" w:rsidRDefault="00722D52" w:rsidP="00722D52">
      <w:pPr>
        <w:kinsoku w:val="0"/>
        <w:overflowPunct w:val="0"/>
        <w:ind w:right="3069" w:firstLine="148"/>
        <w:rPr>
          <w:rFonts w:eastAsia="Times New Roman"/>
          <w:b/>
          <w:bCs/>
        </w:rPr>
      </w:pPr>
      <w:r w:rsidRPr="00722D52">
        <w:rPr>
          <w:rFonts w:eastAsia="Times New Roman"/>
          <w:b/>
          <w:bCs/>
        </w:rPr>
        <w:t>Indstillingsblanket – DA’s Uddannelsespris</w:t>
      </w:r>
    </w:p>
    <w:p w14:paraId="78ADA5DD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38C10E24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2D52">
        <w:rPr>
          <w:rFonts w:ascii="Calibri" w:eastAsia="Calibri" w:hAnsi="Calibri" w:cs="Times New Roman"/>
          <w:lang w:eastAsia="en-US"/>
        </w:rPr>
        <w:t xml:space="preserve">Denne blanket udfyldes og underskrives af ansøgers arbejdsgiver og vedlægges ansøgningsblanketten. </w:t>
      </w:r>
    </w:p>
    <w:p w14:paraId="61485969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2F9B0549" w14:textId="77777777" w:rsidR="00722D52" w:rsidRPr="00722D52" w:rsidRDefault="00722D52" w:rsidP="00722D52">
      <w:pPr>
        <w:numPr>
          <w:ilvl w:val="0"/>
          <w:numId w:val="5"/>
        </w:numPr>
        <w:tabs>
          <w:tab w:val="left" w:pos="432"/>
        </w:tabs>
        <w:kinsoku w:val="0"/>
        <w:overflowPunct w:val="0"/>
        <w:spacing w:before="69"/>
        <w:ind w:hanging="70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 xml:space="preserve">Navn og virksomhed: </w:t>
      </w:r>
    </w:p>
    <w:p w14:paraId="692689D3" w14:textId="77777777" w:rsidR="00722D52" w:rsidRPr="00722D52" w:rsidRDefault="00722D52" w:rsidP="00722D52">
      <w:pPr>
        <w:widowControl/>
        <w:tabs>
          <w:tab w:val="left" w:pos="432"/>
        </w:tabs>
        <w:kinsoku w:val="0"/>
        <w:overflowPunct w:val="0"/>
        <w:autoSpaceDE/>
        <w:autoSpaceDN/>
        <w:adjustRightInd/>
        <w:spacing w:before="69" w:after="160" w:line="259" w:lineRule="auto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0682485C" w14:textId="77777777" w:rsidR="00722D52" w:rsidRPr="00722D52" w:rsidRDefault="00722D52" w:rsidP="00722D52">
      <w:pPr>
        <w:kinsoku w:val="0"/>
        <w:overflowPunct w:val="0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52F15C70" wp14:editId="107407B6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4FDC7" id="Group 10" o:spid="_x0000_s1026" style="position:absolute;margin-left:62.4pt;margin-top:16.4pt;width:394.4pt;height:1.35pt;z-index:251659264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SLywMAAKAMAAAOAAAAZHJzL2Uyb0RvYy54bWzUl9tu2zgQhu8L9B0IXRZodIhiO0KUYtE2&#10;QYHuboF6H4CWqAMqiVqStpw+/c4MJVmy12nQI5oLh/KMfg5/jj7KN6/2dcV2QulSNrHjX3gOE00i&#10;07LJY+ef9d3LlcO04U3KK9mI2HkQ2nl1+/zZTddGIpCFrFKhGIg0Oura2CmMaSPX1Ukhaq4vZCsa&#10;CGZS1dzApcrdVPEO1OvKDTxv4XZSpa2SidAavn1jg84t6WeZSMzfWaaFYVXsQG2GPhV9bvDTvb3h&#10;Ua54W5RJXwb/iipqXjYw6Sj1hhvOtqo8karLREktM3ORyNqVWVYmgtYAq/G9o9XcK7ltaS151OXt&#10;aBNYe+TTV8smf+3uVfux/aBs9TB8L5NPGnxxuzaPpnG8zm0y23R/yhT2k2+NpIXvM1WjBCyJ7cnf&#10;h9FfsTcsgS+vPG+1WsE2JBDzl354Zf1PCtgkvMsPQugXCF4GqyH0tr95CbfaO4Mlxlwe2Tmpzr4u&#10;3HdoJH3wSn+bVx8L3graAo1efFCsTGMHqmMNr2H9d0oI7E7m+1gUzg5pg596auYkgmkaPP+ijQdD&#10;wtAaMngJdix7I2du8CjZanMvJO0G373XxvZ4CiPa47QvfQ0bkdUVtPsLl3msYyTZJw85/iynYLRK&#10;aPNRJJgkgMDijM7lJM1jvQ5sYT6UxYuh0mTf9KXCiHEEiUct1kqNTYJ1Q4usqRSQgCxc15lkqA+T&#10;L3uTKNne1E+igBHHdFAOAzpsrOMtN1gbzoFD1sWONb+AhqXCarkTa0kJ5qj5YapDtGqmWegWFUcU&#10;gkQbhgFOQw0+To0VT7a1kXdlVdFWVQ0VFC4uqRQtqzLFIFajVb55XSm240g/+uttmKUBZZqUxArB&#10;07f92PCysmMqjXhgu9a2+UamD9DBSlqmwhkAg0Kqzw7rgKexo//dciUcVr1r4CG89sMQAUwX4dUy&#10;gAs1jWymEd4kIBU7xoEGwOFrY6G9bVWZFzCTdb6RfwCAshJ7HDigI1tVfwEc+FlAuD4FQoBe/zgg&#10;DIScAOH/+ThvnScTAXvcPsw9ig/P/DEULJDPUaFHy4nKMRJOVcIZNAhQJypXk5xgAWQ5lYGnbOTc&#10;I6sCnI5pZ5TA4DHlESVohjENYTceWL+EdmfRCPYiGukQRsA8ylGLqvVw9D6eDD6h8vX3hi7oAnTB&#10;TqTbgastURc3ZMbTQ8IcvPb8mFN3oC/Ad4LwYNGvYBAY/h/N+NS84zmTSmqB6HoC82fIfiLZKzoZ&#10;x9Pi9wY5vefBazDZ1b+y43v29JrAf/hhcfsfAAAA//8DAFBLAwQUAAYACAAAACEA1/ZL6OAAAAAJ&#10;AQAADwAAAGRycy9kb3ducmV2LnhtbEyPT0vDQBDF74LfYRnBm938MUVjNqUU9VQEW0G8bbPTJDQ7&#10;G7LbJP32jid7Gt7M483vFavZdmLEwbeOFMSLCARS5UxLtYKv/dvDEwgfNBndOUIFF/SwKm9vCp0b&#10;N9EnjrtQCw4hn2sFTQh9LqWvGrTaL1yPxLejG6wOLIdamkFPHG47mUTRUlrdEn9odI+bBqvT7mwV&#10;vE96Wqfx67g9HTeXn3328b2NUan7u3n9AiLgHP7N8IfP6FAy08GdyXjRsU4eGT0oSBOebHiO0yWI&#10;Ay+yDGRZyOsG5S8AAAD//wMAUEsBAi0AFAAGAAgAAAAhALaDOJL+AAAA4QEAABMAAAAAAAAAAAAA&#10;AAAAAAAAAFtDb250ZW50X1R5cGVzXS54bWxQSwECLQAUAAYACAAAACEAOP0h/9YAAACUAQAACwAA&#10;AAAAAAAAAAAAAAAvAQAAX3JlbHMvLnJlbHNQSwECLQAUAAYACAAAACEAySh0i8sDAACgDAAADgAA&#10;AAAAAAAAAAAAAAAuAgAAZHJzL2Uyb0RvYy54bWxQSwECLQAUAAYACAAAACEA1/ZL6OAAAAAJAQAA&#10;DwAAAAAAAAAAAAAAAAAlBgAAZHJzL2Rvd25yZXYueG1sUEsFBgAAAAAEAAQA8wAAADIHAAAAAA==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ESwgAAANsAAAAPAAAAZHJzL2Rvd25yZXYueG1sRE/LaoNA&#10;FN0H+g/DDXQXx1gMwToJpaXQRSnUSB67i3OrUueOONNE8/WZRSHLw3nn29F04kyDay0rWEYxCOLK&#10;6pZrBeXufbEG4Tyyxs4yKZjIwXbzMMsx0/bC33QufC1CCLsMFTTe95mUrmrIoItsTxy4HzsY9AEO&#10;tdQDXkK46WQSxytpsOXQ0GBPrw1Vv8WfUZCmT/xpyuOpPNQJv8XX6Qv3hVKP8/HlGYSn0d/F/+4P&#10;rSAJY8OX8APk5gYAAP//AwBQSwECLQAUAAYACAAAACEA2+H2y+4AAACFAQAAEwAAAAAAAAAAAAAA&#10;AAAAAAAAW0NvbnRlbnRfVHlwZXNdLnhtbFBLAQItABQABgAIAAAAIQBa9CxbvwAAABUBAAALAAAA&#10;AAAAAAAAAAAAAB8BAABfcmVscy8ucmVsc1BLAQItABQABgAIAAAAIQDoKiES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/lwwAAANsAAAAPAAAAZHJzL2Rvd25yZXYueG1sRI/BasMw&#10;EETvgf6D2EJvsRwfSuJGMU5DoNemIdS3RdrYItbKtdTE/fuoUOhxmJk3zLqaXC+uNAbrWcEiy0EQ&#10;a28stwqOH/v5EkSIyAZ7z6TghwJUm4fZGkvjb/xO10NsRYJwKFFBF+NQShl0Rw5D5gfi5J396DAm&#10;ObbSjHhLcNfLIs+fpUPLaaHDgV470pfDt1Ow+9w2eqfr/BRt/YVN09q9rZV6epzqFxCRpvgf/mu/&#10;GQXFCn6/pB8gN3cAAAD//wMAUEsBAi0AFAAGAAgAAAAhANvh9svuAAAAhQEAABMAAAAAAAAAAAAA&#10;AAAAAAAAAFtDb250ZW50X1R5cGVzXS54bWxQSwECLQAUAAYACAAAACEAWvQsW78AAAAVAQAACwAA&#10;AAAAAAAAAAAAAAAfAQAAX3JlbHMvLnJlbHNQSwECLQAUAAYACAAAACEAnA2f5c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4F1EA9B1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660D4F3" w14:textId="77777777" w:rsidR="00722D52" w:rsidRPr="00722D52" w:rsidRDefault="00722D52" w:rsidP="00722D52">
      <w:pPr>
        <w:numPr>
          <w:ilvl w:val="0"/>
          <w:numId w:val="1"/>
        </w:num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>Navn for ansøger der indstilles:</w:t>
      </w:r>
    </w:p>
    <w:p w14:paraId="2BD64C77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57403111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4E588E7C" wp14:editId="365EFBD2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E253" id="Group 10" o:spid="_x0000_s1026" style="position:absolute;margin-left:62.4pt;margin-top:16.4pt;width:394.4pt;height:1.35pt;z-index:251660288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WTygMAAJ4MAAAOAAAAZHJzL2Uyb0RvYy54bWzUl9tu2zgQhu8L9B0IXRZodIhiO0KcYtE2&#10;QYHuboF6H4CWqAMqiVqStpw+/c4MJVmS12nQI5oLh/KMhjP/jD7KN68OVcn2QulC1mvHv/AcJupY&#10;JkWdrZ1/NncvVw7ThtcJL2Ut1s6D0M6r2+fPbtomEoHMZZkIxSBIraO2WTu5MU3kujrORcX1hWxE&#10;DcZUqoobuFSZmyjeQvSqdAPPW7itVEmjZCy0hm/fWKNzS/HTVMTm7zTVwrBy7UBuhj4VfW7x0729&#10;4VGmeJMXcZcG/4osKl7UsOkQ6g03nO1UcRKqKmIltUzNRSwrV6ZpEQuqAarxvVk190ruGqoli9qs&#10;GWQCaWc6fXXY+K/9vWo+Nh+UzR6W72X8SYMubttk0diO15l1Ztv2T5lAP/nOSCr8kKoKQ0BJ7ED6&#10;Pgz6ioNhMXx55Xmr1QraEIPNX/rhldU/zqFJeJcfhDAvYLwMVr3pbXfzEm61dwZLtLk8sntSnl1e&#10;2HcYJH3USn+bVh9z3ghqgUYtPihWJFCIw2peQfl3SggcTub7mBNuDl69nHqs5ciCbhok/6KKRz3C&#10;0OrRSwlqLDsdJ2LwKN5pcy8kNYPv32tjRzyBFbU46VLfQB/SqoRpf+Eyj7WMQnbOvY8/8ckZVQlT&#10;PgQJRg4QYHEmzuXIzWNdHOhg1qfF8z7T+FB3qcKKceSIRxPWSI0zgnnDhGwoFQgBXljXGWfID50v&#10;O5HI2d7UbaIAEXM4KIcBHLZW8YYbzA33wCVr144VP4d5pcQquRcbSQ5mNvuw1dFa1mMvVIuSIwiB&#10;ozXDAreh+R62xoxHba3lXVGW1KqypoTCxSWlomVZJGjEbLTKtq9LxfYc4Ud/nQwTN4BMnVCwXPDk&#10;bbc2vCjtmlIjHNiptWO+lckDTLCSFqlwBMAil+qzw1rA6drR/+64Eg4r39XwDF77YYj8pYvwahnA&#10;hRpbtmMLr2MItXaMAwOAy9fGMnvXqCLLYSerfC3/AP6kBc44YEBHNqvuAjDwk3gAjZzzIECpfxwP&#10;ej6OePD/dJxOzpOBgCNun+UOxMdHfs4Ei+NzUOjIchJlToTTKOGEGcSnkygA4oFhwQLAchoGejO4&#10;PFIV0HRwOxMJBB5cHol0PXJD1g3H1S+B3VkygrxIRjqCkS+PYtSSatMfvI872yN8c/29mQtxgbkg&#10;J8LtiNWGoIsNmeD06DDlrj0+ptDt4QvsHRE8WHQV9AH6/7Mdn+o33zMupRZIricgf0LsJ4K9pINx&#10;OCx+b47TWx68BJNc3Qs7vmWPr4n7x58Vt/8BAAD//wMAUEsDBBQABgAIAAAAIQDX9kvo4AAAAAkB&#10;AAAPAAAAZHJzL2Rvd25yZXYueG1sTI9PS8NAEMXvgt9hGcGb3fwxRWM2pRT1VARbQbxts9MkNDsb&#10;stsk/faOJ3sa3szjze8Vq9l2YsTBt44UxIsIBFLlTEu1gq/928MTCB80Gd05QgUX9LAqb28KnRs3&#10;0SeOu1ALDiGfawVNCH0upa8atNovXI/Et6MbrA4sh1qaQU8cbjuZRNFSWt0Sf2h0j5sGq9PubBW8&#10;T3pap/HruD0dN5efffbxvY1Rqfu7ef0CIuAc/s3wh8/oUDLTwZ3JeNGxTh4ZPShIE55seI7TJYgD&#10;L7IMZFnI6wblLwAAAP//AwBQSwECLQAUAAYACAAAACEAtoM4kv4AAADhAQAAEwAAAAAAAAAAAAAA&#10;AAAAAAAAW0NvbnRlbnRfVHlwZXNdLnhtbFBLAQItABQABgAIAAAAIQA4/SH/1gAAAJQBAAALAAAA&#10;AAAAAAAAAAAAAC8BAABfcmVscy8ucmVsc1BLAQItABQABgAIAAAAIQAILtWTygMAAJ4MAAAOAAAA&#10;AAAAAAAAAAAAAC4CAABkcnMvZTJvRG9jLnhtbFBLAQItABQABgAIAAAAIQDX9kvo4AAAAAkBAAAP&#10;AAAAAAAAAAAAAAAAACQGAABkcnMvZG93bnJldi54bWxQSwUGAAAAAAQABADzAAAAMQcAAAAA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wAAANoAAAAPAAAAZHJzL2Rvd25yZXYueG1sRI9Pi8Iw&#10;FMTvC36H8IS9aariItUooggelgVr8c/t0TzbYvNSmqh1P71ZEPY4zPxmmNmiNZW4U+NKywoG/QgE&#10;cWZ1ybmCdL/pTUA4j6yxskwKnuRgMe98zDDW9sE7uic+F6GEXYwKCu/rWEqXFWTQ9W1NHLyLbQz6&#10;IJtc6gYfodxUchhFX9JgyWGhwJpWBWXX5GYUjMcj/jbp6Zwe8yGvo9/nDx4SpT677XIKwlPr/8Nv&#10;eqsDB39Xwg2Q8xcAAAD//wMAUEsBAi0AFAAGAAgAAAAhANvh9svuAAAAhQEAABMAAAAAAAAAAAAA&#10;AAAAAAAAAFtDb250ZW50X1R5cGVzXS54bWxQSwECLQAUAAYACAAAACEAWvQsW78AAAAVAQAACwAA&#10;AAAAAAAAAAAAAAAfAQAAX3JlbHMvLnJlbHNQSwECLQAUAAYACAAAACEAxcL0a8MAAADaAAAADwAA&#10;AAAAAAAAAAAAAAAHAgAAZHJzL2Rvd25yZXYueG1sUEsFBgAAAAADAAMAtwAAAPcCAAAAAA==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QBwAAAANoAAAAPAAAAZHJzL2Rvd25yZXYueG1sRI9Pi8Iw&#10;FMTvwn6H8Ba8aboeRKpRqiJ49Q9ib4/kbRu2eek2Ueu3N8LCHoeZ+Q2zWPWuEXfqgvWs4GucgSDW&#10;3liuFJxPu9EMRIjIBhvPpOBJAVbLj8ECc+MffKD7MVYiQTjkqKCOsc2lDLomh2HsW+LkffvOYUyy&#10;q6Tp8JHgrpGTLJtKh5bTQo0tbWrSP8ebU7C9rku91UV2ibb4xbKs7M4WSg0/+2IOIlIf/8N/7b1R&#10;MIX3lXQD5PIFAAD//wMAUEsBAi0AFAAGAAgAAAAhANvh9svuAAAAhQEAABMAAAAAAAAAAAAAAAAA&#10;AAAAAFtDb250ZW50X1R5cGVzXS54bWxQSwECLQAUAAYACAAAACEAWvQsW78AAAAVAQAACwAAAAAA&#10;AAAAAAAAAAAfAQAAX3JlbHMvLnJlbHNQSwECLQAUAAYACAAAACEAYeaUAcAAAADaAAAADwAAAAAA&#10;AAAAAAAAAAAHAgAAZHJzL2Rvd25yZXYueG1sUEsFBgAAAAADAAMAtwAAAPQ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54A75016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</w:p>
    <w:p w14:paraId="31B83FF3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47A0C99" w14:textId="77777777" w:rsidR="00722D52" w:rsidRPr="00722D52" w:rsidRDefault="00722D52" w:rsidP="00722D52">
      <w:pPr>
        <w:numPr>
          <w:ilvl w:val="0"/>
          <w:numId w:val="1"/>
        </w:num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  <w:r w:rsidRPr="00722D52">
        <w:rPr>
          <w:rFonts w:eastAsia="Times New Roman"/>
          <w:b/>
          <w:bCs/>
          <w:sz w:val="17"/>
          <w:szCs w:val="17"/>
        </w:rPr>
        <w:t>Begrundelse for indstilling til Arbejdsgiverforeningens Jubilæumsfond:</w:t>
      </w:r>
    </w:p>
    <w:p w14:paraId="5941E95A" w14:textId="77777777" w:rsidR="00722D52" w:rsidRPr="00722D52" w:rsidRDefault="00722D52" w:rsidP="00722D52">
      <w:pPr>
        <w:widowControl/>
        <w:tabs>
          <w:tab w:val="left" w:pos="432"/>
        </w:tabs>
        <w:kinsoku w:val="0"/>
        <w:overflowPunct w:val="0"/>
        <w:autoSpaceDE/>
        <w:autoSpaceDN/>
        <w:adjustRightInd/>
        <w:spacing w:before="131" w:after="160" w:line="259" w:lineRule="auto"/>
        <w:ind w:left="147"/>
        <w:rPr>
          <w:rFonts w:ascii="Calibri" w:eastAsia="Calibri" w:hAnsi="Calibri" w:cs="Times New Roman"/>
          <w:color w:val="000000"/>
          <w:sz w:val="17"/>
          <w:szCs w:val="17"/>
          <w:lang w:eastAsia="en-US"/>
        </w:rPr>
      </w:pPr>
      <w:r w:rsidRPr="00722D52">
        <w:rPr>
          <w:rFonts w:ascii="Calibri" w:eastAsia="Calibri" w:hAnsi="Calibri" w:cs="Times New Roman"/>
          <w:color w:val="000000"/>
          <w:sz w:val="17"/>
          <w:szCs w:val="17"/>
          <w:lang w:eastAsia="en-US"/>
        </w:rPr>
        <w:t xml:space="preserve">Her kan redegøres for hvordan ansøger har udmærket sig særligt på arbejdspladsen personligt, fagligt eller socialt. </w:t>
      </w:r>
    </w:p>
    <w:p w14:paraId="4E27AEF9" w14:textId="2D6A5EB5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64C0097D" w14:textId="3638E20B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3F448D79" w14:textId="43F42DC1" w:rsid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ascii="Calibri" w:eastAsia="Calibri" w:hAnsi="Calibri" w:cs="Times New Roman"/>
          <w:b/>
          <w:bCs/>
          <w:color w:val="000000"/>
          <w:sz w:val="17"/>
          <w:szCs w:val="17"/>
          <w:lang w:eastAsia="en-US"/>
        </w:rPr>
      </w:pPr>
    </w:p>
    <w:p w14:paraId="098C13F1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</w:p>
    <w:p w14:paraId="6370635E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5E233A10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rPr>
          <w:rFonts w:eastAsia="Times New Roman"/>
          <w:b/>
          <w:bCs/>
          <w:color w:val="000000"/>
          <w:sz w:val="17"/>
          <w:szCs w:val="17"/>
        </w:rPr>
      </w:pPr>
    </w:p>
    <w:p w14:paraId="08775567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6513FEDF" w14:textId="77777777" w:rsidR="00722D52" w:rsidRPr="00722D52" w:rsidRDefault="00722D52" w:rsidP="00722D52">
      <w:pPr>
        <w:tabs>
          <w:tab w:val="left" w:pos="432"/>
        </w:tabs>
        <w:kinsoku w:val="0"/>
        <w:overflowPunct w:val="0"/>
        <w:spacing w:before="131"/>
        <w:ind w:left="431"/>
        <w:rPr>
          <w:rFonts w:eastAsia="Times New Roman"/>
          <w:b/>
          <w:bCs/>
          <w:color w:val="000000"/>
          <w:sz w:val="17"/>
          <w:szCs w:val="17"/>
        </w:rPr>
      </w:pPr>
    </w:p>
    <w:p w14:paraId="4B25A287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  <w:r w:rsidRPr="00722D52">
        <w:rPr>
          <w:rFonts w:eastAsia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74EF79C8" wp14:editId="221FED56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E133" id="Group 10" o:spid="_x0000_s1026" style="position:absolute;margin-left:62.4pt;margin-top:16.4pt;width:394.4pt;height:1.35pt;z-index:251661312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YnygMAAJ4MAAAOAAAAZHJzL2Uyb0RvYy54bWzUl9tu2zgQhu8L9B0IXRZodIhiO0KUYtE2&#10;QYHuboF6H4CWqAMqiVqStpw+/c4MJVmy12nQI5oLh/KMfg5/jj7KN6/2dcV2QulSNrHjX3gOE00i&#10;07LJY+ef9d3LlcO04U3KK9mI2HkQ2nl1+/zZTddGIpCFrFKhGIg0Oura2CmMaSPX1Ukhaq4vZCsa&#10;CGZS1dzApcrdVPEO1OvKDTxv4XZSpa2SidAavn1jg84t6WeZSMzfWaaFYVXsQG2GPhV9bvDTvb3h&#10;Ua54W5RJXwb/iipqXjYw6Sj1hhvOtqo8karLREktM3ORyNqVWVYmgtYAq/G9o9XcK7ltaS151OXt&#10;aBNYe+TTV8smf+3uVfux/aBs9TB8L5NPGnxxuzaPpnG8zm0y23R/yhT2k2+NpIXvM1WjBCyJ7cnf&#10;h9FfsTcsgS+vPG+1WsE2JBDzl354Zf1PCtgkvMsPQugXCF4GqyH0tr95CbfaO4Mlxlwe2Tmpzr4u&#10;3HdoJH3wSn+bVx8L3graAo1efFCsTGMHCml4Dcu/U0JgczLfx5pwcsga7NRTLycRTNNg+RddPPgR&#10;htaPwUpwY9n7ODODR8lWm3shaTP47r02tsVTGNEWp33pa9iHrK6g21+4zGMdI8k+ecjxZzkFo1VC&#10;l48iwSQBBBZndC4naR7rdWAH86EsXgyVJvumLxVGjCNHPOqwVmrsEawbOmRNpYAEZOG6ziRDfZh8&#10;2ZtEyfamfhIFiDiGg3IYwGFjHW+5wdpwDhyyLnas+QX0KxVWy51YS0owR70PUx2iVTPNQreoOIIQ&#10;JNowDHAa6u9xaqx4sq2NvCuriraqaqigcHFJpWhZlSkGsRqt8s3rSrEdR/jRX2/DLA0g06QkVgie&#10;vu3HhpeVHVNphAPbtbbNNzJ9gA5W0iIVjgAYFFJ9dlgHOI0d/e+WK+Gw6l0Dz+C1H4bIX7oIr5YB&#10;XKhpZDON8CYBqdgxDjQADl8by+xtq8q8gJms8438A/iTldjjgAEd2ar6C8DAT+LB9SkPArT6x/Fg&#10;4OOEB/9Px3nnPBkI2OL2We5BfHjkj5lgcXwOCj1ZTlSOiXCqEs6YQXw6Ubma5AQLAMupDDxkI+Ye&#10;WRXQdEw7owQGjymPKEEzjGnIuvG4+iWwO0tGsBfJSEcw8uVRjFpSrYeD9/Fk8AmVr783c0EXmAt2&#10;ItwOWG0JurghM5weEubctcfHHLoDfIG9E4IHi34Fg8Dw/2jGp+Ydz5lUUgsk1xOQPyP2E8Fe0cE4&#10;Hha/N8fpLQ9egsmu/oUd37Kn18T9w8+K2/8AAAD//wMAUEsDBBQABgAIAAAAIQDX9kvo4AAAAAkB&#10;AAAPAAAAZHJzL2Rvd25yZXYueG1sTI9PS8NAEMXvgt9hGcGb3fwxRWM2pRT1VARbQbxts9MkNDsb&#10;stsk/faOJ3sa3szjze8Vq9l2YsTBt44UxIsIBFLlTEu1gq/928MTCB80Gd05QgUX9LAqb28KnRs3&#10;0SeOu1ALDiGfawVNCH0upa8atNovXI/Et6MbrA4sh1qaQU8cbjuZRNFSWt0Sf2h0j5sGq9PubBW8&#10;T3pap/HruD0dN5efffbxvY1Rqfu7ef0CIuAc/s3wh8/oUDLTwZ3JeNGxTh4ZPShIE55seI7TJYgD&#10;L7IMZFnI6wblLwAAAP//AwBQSwECLQAUAAYACAAAACEAtoM4kv4AAADhAQAAEwAAAAAAAAAAAAAA&#10;AAAAAAAAW0NvbnRlbnRfVHlwZXNdLnhtbFBLAQItABQABgAIAAAAIQA4/SH/1gAAAJQBAAALAAAA&#10;AAAAAAAAAAAAAC8BAABfcmVscy8ucmVsc1BLAQItABQABgAIAAAAIQCcGGYnygMAAJ4MAAAOAAAA&#10;AAAAAAAAAAAAAC4CAABkcnMvZTJvRG9jLnhtbFBLAQItABQABgAIAAAAIQDX9kvo4AAAAAkBAAAP&#10;AAAAAAAAAAAAAAAAACQGAABkcnMvZG93bnJldi54bWxQSwUGAAAAAAQABADzAAAAMQcAAAAA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v1wQAAANoAAAAPAAAAZHJzL2Rvd25yZXYueG1sRE/LasJA&#10;FN0L/sNwC+7qpEqKREcploKLUmgMre4umWsSmrkTMmMefr2zKLg8nPdmN5hadNS6yrKCl3kEgji3&#10;uuJCQXb8eF6BcB5ZY22ZFIzkYLedTjaYaNvzN3WpL0QIYZeggtL7JpHS5SUZdHPbEAfuYluDPsC2&#10;kLrFPoSbWi6i6FUarDg0lNjQvqT8L70aBXG85E+Tnc7Zb7Hg9+g2fuFPqtTsaXhbg/A0+If4333Q&#10;CsLWcCXcALm9AwAA//8DAFBLAQItABQABgAIAAAAIQDb4fbL7gAAAIUBAAATAAAAAAAAAAAAAAAA&#10;AAAAAABbQ29udGVudF9UeXBlc10ueG1sUEsBAi0AFAAGAAgAAAAhAFr0LFu/AAAAFQEAAAsAAAAA&#10;AAAAAAAAAAAAHwEAAF9yZWxzLy5yZWxzUEsBAi0AFAAGAAgAAAAhACvDW/XBAAAA2gAAAA8AAAAA&#10;AAAAAAAAAAAABwIAAGRycy9kb3ducmV2LnhtbFBLBQYAAAAAAwADALcAAAD1AgAAAAA=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BzwQAAANoAAAAPAAAAZHJzL2Rvd25yZXYueG1sRI9Ba8JA&#10;FITvQv/D8oTedGMPRaNriA1Cr1Upze2x+0wWs2/T7FbTf+8WCh6HmfmG2RSj68SVhmA9K1jMMxDE&#10;2hvLjYLTcT9bgggR2WDnmRT8UoBi+zTZYG78jT/oeoiNSBAOOSpoY+xzKYNuyWGY+544eWc/OIxJ&#10;Do00A94S3HXyJctepUPLaaHFnt5a0pfDj1NQfe1qXeky+4y2/Ma6buzelko9T8dyDSLSGB/h//a7&#10;UbCCvyvpBsjtHQAA//8DAFBLAQItABQABgAIAAAAIQDb4fbL7gAAAIUBAAATAAAAAAAAAAAAAAAA&#10;AAAAAABbQ29udGVudF9UeXBlc10ueG1sUEsBAi0AFAAGAAgAAAAhAFr0LFu/AAAAFQEAAAsAAAAA&#10;AAAAAAAAAAAAHwEAAF9yZWxzLy5yZWxzUEsBAi0AFAAGAAgAAAAhABB5AHPBAAAA2gAAAA8AAAAA&#10;AAAAAAAAAAAABwIAAGRycy9kb3ducmV2LnhtbFBLBQYAAAAAAwADALcAAAD1AgAAAAA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7DD8F5FF" w14:textId="77777777" w:rsidR="00722D52" w:rsidRPr="00722D52" w:rsidRDefault="00722D52" w:rsidP="00722D52">
      <w:pPr>
        <w:kinsoku w:val="0"/>
        <w:overflowPunct w:val="0"/>
        <w:ind w:left="147"/>
        <w:rPr>
          <w:rFonts w:eastAsia="Times New Roman"/>
          <w:sz w:val="25"/>
          <w:szCs w:val="25"/>
        </w:rPr>
      </w:pPr>
    </w:p>
    <w:p w14:paraId="0762397E" w14:textId="77777777" w:rsidR="00722D52" w:rsidRPr="00722D52" w:rsidRDefault="00722D52" w:rsidP="00722D5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5E444201" w14:textId="77777777" w:rsidR="00722D52" w:rsidRPr="00722D52" w:rsidRDefault="00722D52" w:rsidP="00722D52">
      <w:pPr>
        <w:widowControl/>
        <w:kinsoku w:val="0"/>
        <w:overflowPunct w:val="0"/>
        <w:autoSpaceDE/>
        <w:autoSpaceDN/>
        <w:adjustRightInd/>
        <w:spacing w:after="120" w:line="280" w:lineRule="atLeast"/>
        <w:jc w:val="both"/>
        <w:rPr>
          <w:rFonts w:ascii="Palatino Linotype" w:eastAsia="Calibri" w:hAnsi="Palatino Linotype" w:cs="Times New Roman"/>
          <w:b/>
          <w:bCs/>
          <w:lang w:eastAsia="en-US"/>
        </w:rPr>
      </w:pPr>
    </w:p>
    <w:p w14:paraId="7BA51925" w14:textId="77777777" w:rsidR="00722D52" w:rsidRPr="00722D52" w:rsidRDefault="00722D52" w:rsidP="00722D52">
      <w:pPr>
        <w:widowControl/>
        <w:kinsoku w:val="0"/>
        <w:overflowPunct w:val="0"/>
        <w:autoSpaceDE/>
        <w:autoSpaceDN/>
        <w:adjustRightInd/>
        <w:spacing w:before="7" w:after="120" w:line="280" w:lineRule="atLeast"/>
        <w:jc w:val="both"/>
        <w:rPr>
          <w:rFonts w:ascii="Palatino Linotype" w:eastAsia="Calibri" w:hAnsi="Palatino Linotype" w:cs="Times New Roman"/>
          <w:b/>
          <w:bCs/>
          <w:sz w:val="25"/>
          <w:szCs w:val="25"/>
          <w:lang w:eastAsia="en-US"/>
        </w:rPr>
      </w:pPr>
    </w:p>
    <w:p w14:paraId="07C29928" w14:textId="77777777" w:rsidR="00722D52" w:rsidRPr="00722D52" w:rsidRDefault="00722D52" w:rsidP="00722D52">
      <w:pPr>
        <w:widowControl/>
        <w:tabs>
          <w:tab w:val="left" w:pos="4156"/>
        </w:tabs>
        <w:kinsoku w:val="0"/>
        <w:overflowPunct w:val="0"/>
        <w:autoSpaceDE/>
        <w:autoSpaceDN/>
        <w:adjustRightInd/>
        <w:spacing w:before="100" w:after="120" w:line="280" w:lineRule="atLeast"/>
        <w:ind w:left="772"/>
        <w:jc w:val="center"/>
        <w:rPr>
          <w:rFonts w:ascii="Palatino Linotype" w:eastAsia="Calibri" w:hAnsi="Palatino Linotype" w:cs="Times New Roman"/>
          <w:lang w:eastAsia="en-US"/>
        </w:rPr>
      </w:pPr>
      <w:r w:rsidRPr="00722D52">
        <w:rPr>
          <w:rFonts w:ascii="Palatino Linotype" w:eastAsia="Calibri" w:hAnsi="Palatino Linotype" w:cs="Times New Roman"/>
          <w:lang w:eastAsia="en-US"/>
        </w:rPr>
        <w:t>......................</w:t>
      </w:r>
      <w:r w:rsidRPr="00722D52">
        <w:rPr>
          <w:rFonts w:ascii="Palatino Linotype" w:eastAsia="Calibri" w:hAnsi="Palatino Linotype" w:cs="Times New Roman"/>
          <w:spacing w:val="-9"/>
          <w:lang w:eastAsia="en-US"/>
        </w:rPr>
        <w:t xml:space="preserve"> </w:t>
      </w:r>
      <w:r w:rsidRPr="00722D52">
        <w:rPr>
          <w:rFonts w:ascii="Palatino Linotype" w:eastAsia="Calibri" w:hAnsi="Palatino Linotype" w:cs="Times New Roman"/>
          <w:sz w:val="16"/>
          <w:szCs w:val="16"/>
          <w:lang w:eastAsia="en-US"/>
        </w:rPr>
        <w:tab/>
      </w:r>
      <w:r w:rsidRPr="00722D52">
        <w:rPr>
          <w:rFonts w:ascii="Palatino Linotype" w:eastAsia="Calibri" w:hAnsi="Palatino Linotype" w:cs="Times New Roman"/>
          <w:lang w:eastAsia="en-US"/>
        </w:rPr>
        <w:t>.................................................</w:t>
      </w:r>
    </w:p>
    <w:p w14:paraId="0BA02D03" w14:textId="522FE7EE" w:rsidR="00B21163" w:rsidRPr="00722D52" w:rsidRDefault="00722D52" w:rsidP="00722D52">
      <w:pPr>
        <w:widowControl/>
        <w:kinsoku w:val="0"/>
        <w:overflowPunct w:val="0"/>
        <w:autoSpaceDE/>
        <w:autoSpaceDN/>
        <w:adjustRightInd/>
        <w:spacing w:before="101" w:after="120" w:line="280" w:lineRule="atLeast"/>
        <w:jc w:val="both"/>
        <w:rPr>
          <w:rFonts w:ascii="Palatino Linotype" w:eastAsia="Calibri" w:hAnsi="Palatino Linotype" w:cs="Times New Roman"/>
          <w:sz w:val="16"/>
          <w:szCs w:val="16"/>
          <w:lang w:eastAsia="en-US"/>
        </w:rPr>
        <w:sectPr w:rsidR="00B21163" w:rsidRPr="00722D52" w:rsidSect="00AD6627">
          <w:headerReference w:type="default" r:id="rId10"/>
          <w:footerReference w:type="default" r:id="rId11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  <w:r w:rsidRPr="00722D52">
        <w:rPr>
          <w:rFonts w:ascii="Palatino Linotype" w:eastAsia="Calibri" w:hAnsi="Palatino Linotype" w:cs="Times New Roman"/>
          <w:sz w:val="16"/>
          <w:szCs w:val="16"/>
          <w:lang w:eastAsia="en-US"/>
        </w:rPr>
        <w:t xml:space="preserve">                                                         Dato                                                                               Indstillerens </w:t>
      </w:r>
      <w:r w:rsidRPr="00722D52">
        <w:rPr>
          <w:rFonts w:ascii="Palatino Linotype" w:eastAsia="Calibri" w:hAnsi="Palatino Linotype" w:cs="Times New Roman"/>
          <w:spacing w:val="-5"/>
          <w:sz w:val="16"/>
          <w:szCs w:val="16"/>
          <w:lang w:eastAsia="en-US"/>
        </w:rPr>
        <w:t>underskri</w:t>
      </w:r>
      <w:r>
        <w:rPr>
          <w:rFonts w:ascii="Palatino Linotype" w:eastAsia="Calibri" w:hAnsi="Palatino Linotype" w:cs="Times New Roman"/>
          <w:spacing w:val="-5"/>
          <w:sz w:val="16"/>
          <w:szCs w:val="16"/>
          <w:lang w:eastAsia="en-US"/>
        </w:rPr>
        <w:t>ft</w:t>
      </w:r>
    </w:p>
    <w:p w14:paraId="64B51FF4" w14:textId="77777777" w:rsidR="00B21163" w:rsidRDefault="00B21163" w:rsidP="00722D52">
      <w:pPr>
        <w:pStyle w:val="Brdtekst"/>
        <w:kinsoku w:val="0"/>
        <w:overflowPunct w:val="0"/>
        <w:spacing w:before="101"/>
        <w:rPr>
          <w:sz w:val="16"/>
          <w:szCs w:val="16"/>
        </w:rPr>
      </w:pPr>
    </w:p>
    <w:sectPr w:rsidR="00B2116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922" w14:textId="77777777" w:rsidR="00282762" w:rsidRDefault="00282762">
      <w:r>
        <w:separator/>
      </w:r>
    </w:p>
  </w:endnote>
  <w:endnote w:type="continuationSeparator" w:id="0">
    <w:p w14:paraId="6E95C912" w14:textId="77777777" w:rsidR="00282762" w:rsidRDefault="002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D9C9" w14:textId="4BFD5FFA" w:rsidR="00B21163" w:rsidRPr="00B21163" w:rsidRDefault="00B2116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 w:rsidR="00CA1860">
          <w:rPr>
            <w:sz w:val="17"/>
            <w:szCs w:val="17"/>
          </w:rPr>
          <w:t>1</w:t>
        </w:r>
      </w:sdtContent>
    </w:sdt>
  </w:p>
  <w:p w14:paraId="48537F3F" w14:textId="77777777" w:rsidR="00B21163" w:rsidRDefault="00B2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CE86" w14:textId="77777777" w:rsidR="00282762" w:rsidRDefault="00282762">
      <w:r>
        <w:separator/>
      </w:r>
    </w:p>
  </w:footnote>
  <w:footnote w:type="continuationSeparator" w:id="0">
    <w:p w14:paraId="01BD534A" w14:textId="77777777" w:rsidR="00282762" w:rsidRDefault="0028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023" w14:textId="2F0D276C" w:rsidR="004127D1" w:rsidRDefault="00C164CD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E32BA" wp14:editId="3537FB0E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EE194" wp14:editId="3CF976AA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608C" w14:textId="004CC2A1" w:rsidR="004127D1" w:rsidRDefault="004127D1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11193F5" w14:textId="77777777" w:rsidR="004127D1" w:rsidRDefault="004127D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EE194" id="Rectangle 1" o:spid="_x0000_s1026" style="position:absolute;left:0;text-align:left;margin-left:0;margin-top:32.25pt;width:48pt;height:46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02F1608C" w14:textId="004CC2A1" w:rsidR="004127D1" w:rsidRDefault="004127D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11193F5" w14:textId="77777777" w:rsidR="004127D1" w:rsidRDefault="004127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" w15:restartNumberingAfterBreak="0">
    <w:nsid w:val="16D220E0"/>
    <w:multiLevelType w:val="hybridMultilevel"/>
    <w:tmpl w:val="E042CE50"/>
    <w:lvl w:ilvl="0" w:tplc="857E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E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2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4F6062D7"/>
    <w:multiLevelType w:val="hybridMultilevel"/>
    <w:tmpl w:val="0270F4F8"/>
    <w:lvl w:ilvl="0" w:tplc="85B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5239EF"/>
    <w:multiLevelType w:val="hybridMultilevel"/>
    <w:tmpl w:val="92E61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1056933">
    <w:abstractNumId w:val="0"/>
  </w:num>
  <w:num w:numId="2" w16cid:durableId="762460981">
    <w:abstractNumId w:val="1"/>
  </w:num>
  <w:num w:numId="3" w16cid:durableId="1327785103">
    <w:abstractNumId w:val="3"/>
  </w:num>
  <w:num w:numId="4" w16cid:durableId="869338149">
    <w:abstractNumId w:val="4"/>
  </w:num>
  <w:num w:numId="5" w16cid:durableId="1951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B"/>
    <w:rsid w:val="000316B2"/>
    <w:rsid w:val="000A7023"/>
    <w:rsid w:val="002569E6"/>
    <w:rsid w:val="00282762"/>
    <w:rsid w:val="00340268"/>
    <w:rsid w:val="003B099A"/>
    <w:rsid w:val="003D7CF4"/>
    <w:rsid w:val="003F374B"/>
    <w:rsid w:val="004127D1"/>
    <w:rsid w:val="00472BEF"/>
    <w:rsid w:val="0048182A"/>
    <w:rsid w:val="004E74D1"/>
    <w:rsid w:val="0054039D"/>
    <w:rsid w:val="005C6443"/>
    <w:rsid w:val="005E6F0B"/>
    <w:rsid w:val="00600657"/>
    <w:rsid w:val="00611574"/>
    <w:rsid w:val="006267F0"/>
    <w:rsid w:val="006B7758"/>
    <w:rsid w:val="00722D52"/>
    <w:rsid w:val="007F7EED"/>
    <w:rsid w:val="008161B3"/>
    <w:rsid w:val="00844EC4"/>
    <w:rsid w:val="0092248E"/>
    <w:rsid w:val="00973BEC"/>
    <w:rsid w:val="00974FA9"/>
    <w:rsid w:val="009F161A"/>
    <w:rsid w:val="00AC64F4"/>
    <w:rsid w:val="00AD6627"/>
    <w:rsid w:val="00B21163"/>
    <w:rsid w:val="00B26CBF"/>
    <w:rsid w:val="00BF0F91"/>
    <w:rsid w:val="00C164CD"/>
    <w:rsid w:val="00C34DD9"/>
    <w:rsid w:val="00C97779"/>
    <w:rsid w:val="00CA1860"/>
    <w:rsid w:val="00DC6558"/>
    <w:rsid w:val="00DD56A5"/>
    <w:rsid w:val="00E07D15"/>
    <w:rsid w:val="00E3401F"/>
    <w:rsid w:val="00E3461D"/>
    <w:rsid w:val="00F528C8"/>
    <w:rsid w:val="00F65294"/>
    <w:rsid w:val="00FC180A"/>
    <w:rsid w:val="00FC3AF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D898635"/>
  <w14:defaultImageDpi w14:val="0"/>
  <w15:docId w15:val="{F651E135-2165-49D2-BFF2-5A78364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Verdana" w:hAnsi="Verdana" w:cs="Verdana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101"/>
      <w:ind w:left="148"/>
      <w:jc w:val="both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101"/>
      <w:ind w:left="148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0B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0B"/>
    <w:rPr>
      <w:rFonts w:ascii="Verdana" w:hAnsi="Verdana" w:cs="Verdana"/>
    </w:rPr>
  </w:style>
  <w:style w:type="character" w:styleId="Hyperlink">
    <w:name w:val="Hyperlink"/>
    <w:basedOn w:val="Standardskrifttypeiafsnit"/>
    <w:uiPriority w:val="99"/>
    <w:unhideWhenUsed/>
    <w:rsid w:val="00973B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BE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F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61B3"/>
    <w:pPr>
      <w:spacing w:after="0" w:line="240" w:lineRule="auto"/>
    </w:pPr>
    <w:rPr>
      <w:rFonts w:ascii="Verdana" w:hAnsi="Verdana" w:cs="Verdan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28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284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284C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28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284C"/>
    <w:rPr>
      <w:rFonts w:ascii="Verdana" w:hAnsi="Verdana" w:cs="Verdana"/>
      <w:b/>
      <w:bCs/>
      <w:sz w:val="20"/>
      <w:szCs w:val="20"/>
    </w:rPr>
  </w:style>
  <w:style w:type="paragraph" w:customStyle="1" w:styleId="Default">
    <w:name w:val="Default"/>
    <w:rsid w:val="00CA1860"/>
    <w:pPr>
      <w:autoSpaceDE w:val="0"/>
      <w:autoSpaceDN w:val="0"/>
      <w:adjustRightInd w:val="0"/>
      <w:spacing w:after="0" w:line="240" w:lineRule="auto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05F2273874A488B62761B05B0B40C" ma:contentTypeVersion="2" ma:contentTypeDescription="GetOrganized dokument" ma:contentTypeScope="" ma:versionID="2caca7af0ea2c3c535b54807a75fcd7e">
  <xsd:schema xmlns:xsd="http://www.w3.org/2001/XMLSchema" xmlns:xs="http://www.w3.org/2001/XMLSchema" xmlns:p="http://schemas.microsoft.com/office/2006/metadata/properties" xmlns:ns1="http://schemas.microsoft.com/sharepoint/v3" xmlns:ns2="9cb22a7c-bad4-4a01-ac1a-909f1be2bf80" xmlns:ns3="1190ED0A-1EBE-48FC-9F89-7076529DA4FF" xmlns:ns4="fad559c9-8a93-4a26-bf17-6f7e2d994d0d" xmlns:ns5="1190ed0a-1ebe-48fc-9f89-7076529da4ff" targetNamespace="http://schemas.microsoft.com/office/2006/metadata/properties" ma:root="true" ma:fieldsID="65b00846071a9b1386fe8162391377a3" ns1:_="" ns2:_="" ns3:_="" ns4:_="" ns5:_="">
    <xsd:import namespace="http://schemas.microsoft.com/sharepoint/v3"/>
    <xsd:import namespace="9cb22a7c-bad4-4a01-ac1a-909f1be2bf80"/>
    <xsd:import namespace="1190ED0A-1EBE-48FC-9F89-7076529DA4FF"/>
    <xsd:import namespace="fad559c9-8a93-4a26-bf17-6f7e2d994d0d"/>
    <xsd:import namespace="1190ed0a-1ebe-48fc-9f89-7076529da4ff"/>
    <xsd:element name="properties">
      <xsd:complexType>
        <xsd:sequence>
          <xsd:element name="documentManagement">
            <xsd:complexType>
              <xsd:all>
                <xsd:element ref="ns2:Ansvarlig" minOccurs="0"/>
                <xsd:element ref="ns1:Dokumentdato"/>
                <xsd:element ref="ns2:Aar" minOccurs="0"/>
                <xsd:element ref="ns3:Mode" minOccurs="0"/>
                <xsd:element ref="ns3:Modtaget" minOccurs="0"/>
                <xsd:element ref="ns3:Afsendt" minOccurs="0"/>
                <xsd:element ref="ns3:Emne" minOccurs="0"/>
                <xsd:element ref="ns3:Afsender" minOccurs="0"/>
                <xsd:element ref="ns3:Adviseringsbruger" minOccurs="0"/>
                <xsd:element ref="ns3:Adviseringsdato" minOccurs="0"/>
                <xsd:element ref="ns3:Adviseringskommentar" minOccurs="0"/>
                <xsd:element ref="ns1:CCMCognitiveType" minOccurs="0"/>
                <xsd:element ref="ns3:Fortrolighe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4:TaxCatchAll" minOccurs="0"/>
                <xsd:element ref="ns3:ed42407b259941f1b64fa098d7fa42c8" minOccurs="0"/>
                <xsd:element ref="ns1:CCMConversation" minOccurs="0"/>
                <xsd:element ref="ns1:CCMOriginalDocID" minOccurs="0"/>
                <xsd:element ref="ns2:d5bea7a539f3436aa84633a982f0fd03" minOccurs="0"/>
                <xsd:element ref="ns1:CCMVisualId" minOccurs="0"/>
                <xsd:element ref="ns3:id82dd15595541c6a9fe115cafa155bd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4" ma:displayName="Dokumentdato" ma:description="" ma:format="DateOnly" ma:internalName="Dokumentdato">
      <xsd:simpleType>
        <xsd:restriction base="dms:DateTime"/>
      </xsd:simpleType>
    </xsd:element>
    <xsd:element name="CCMCognitiveType" ma:index="16" nillable="true" ma:displayName="CognitiveType" ma:decimals="0" ma:internalName="CCMCognitiveType" ma:readOnly="false">
      <xsd:simpleType>
        <xsd:restriction base="dms:Number"/>
      </xsd:simpleType>
    </xsd:element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1" nillable="true" ma:displayName="Skabelon navn" ma:internalName="CCMTemplateName" ma:readOnly="true">
      <xsd:simpleType>
        <xsd:restriction base="dms:Text"/>
      </xsd:simpleType>
    </xsd:element>
    <xsd:element name="CCMTemplateVersion" ma:index="32" nillable="true" ma:displayName="Skabelon 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0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2a7c-bad4-4a01-ac1a-909f1be2bf80" elementFormDefault="qualified">
    <xsd:import namespace="http://schemas.microsoft.com/office/2006/documentManagement/types"/>
    <xsd:import namespace="http://schemas.microsoft.com/office/infopath/2007/PartnerControls"/>
    <xsd:element name="Ansvarlig" ma:index="2" nillable="true" ma:displayName="Ansvarlig" ma:description="Ansvarlig på DA-dokumenter, f.eks. underskriver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r" ma:index="6" nillable="true" ma:displayName="År" ma:description="Anfør år for aftale eller gennemførelse" ma:internalName="Aar">
      <xsd:simpleType>
        <xsd:restriction base="dms:Text">
          <xsd:maxLength value="4"/>
        </xsd:restriction>
      </xsd:simpleType>
    </xsd:element>
    <xsd:element name="d5bea7a539f3436aa84633a982f0fd03" ma:index="44" nillable="true" ma:taxonomy="true" ma:internalName="d5bea7a539f3436aa84633a982f0fd03" ma:taxonomyFieldName="Godkendt" ma:displayName="Godkendt" ma:readOnly="false" ma:default="" ma:fieldId="{d5bea7a5-39f3-436a-a846-33a982f0fd03}" ma:sspId="c92aeb95-4648-4b78-a619-fea4b7739beb" ma:termSetId="0f66db4a-e591-417a-bcc5-45061a342b6e" ma:anchorId="3533d86f-0606-4f14-b134-bfc60f037e4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Mode" ma:index="7" nillable="true" ma:displayName="Møde" ma:list="{3F0A73D1-A08A-46F7-BB21-172D14A58AF9}" ma:internalName="Mode" ma:readOnly="false" ma:showField="Title">
      <xsd:simpleType>
        <xsd:restriction base="dms:Lookup"/>
      </xsd:simpleType>
    </xsd:element>
    <xsd:element name="Modtaget" ma:index="9" nillable="true" ma:displayName="Modtaget" ma:format="DateTime" ma:internalName="Modtaget">
      <xsd:simpleType>
        <xsd:restriction base="dms:DateTime"/>
      </xsd:simpleType>
    </xsd:element>
    <xsd:element name="Afsendt" ma:index="10" nillable="true" ma:displayName="Afsendt" ma:format="DateTime" ma:internalName="Afsendt">
      <xsd:simpleType>
        <xsd:restriction base="dms:DateTime"/>
      </xsd:simpleType>
    </xsd:element>
    <xsd:element name="Emne" ma:index="11" nillable="true" ma:displayName="Emne" ma:internalName="Emne">
      <xsd:simpleType>
        <xsd:restriction base="dms:Text">
          <xsd:maxLength value="255"/>
        </xsd:restriction>
      </xsd:simpleType>
    </xsd:element>
    <xsd:element name="Afsender" ma:index="12" nillable="true" ma:displayName="Afsender" ma:internalName="Afsender">
      <xsd:simpleType>
        <xsd:restriction base="dms:Text">
          <xsd:maxLength value="255"/>
        </xsd:restriction>
      </xsd:simpleType>
    </xsd:element>
    <xsd:element name="Adviseringsbruger" ma:index="13" nillable="true" ma:displayName="Adviseringsbruger" ma:SharePointGroup="0" ma:internalName="Adviseringsbru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14" nillable="true" ma:displayName="Adviseringsdato" ma:format="DateOnly" ma:internalName="Adviseringsdato">
      <xsd:simpleType>
        <xsd:restriction base="dms:DateTime"/>
      </xsd:simpleType>
    </xsd:element>
    <xsd:element name="Adviseringskommentar" ma:index="15" nillable="true" ma:displayName="Adviseringskommentar" ma:internalName="Adviseringskommentar">
      <xsd:simpleType>
        <xsd:restriction base="dms:Note">
          <xsd:maxLength value="255"/>
        </xsd:restriction>
      </xsd:simpleType>
    </xsd:element>
    <xsd:element name="Fortrolighed" ma:index="23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ed42407b259941f1b64fa098d7fa42c8" ma:index="39" ma:taxonomy="true" ma:internalName="ed42407b259941f1b64fa098d7fa42c8" ma:taxonomyFieldName="MMDokumenttype" ma:displayName="Dokumenttype" ma:readOnly="false" ma:default="" ma:fieldId="{ed42407b-2599-41f1-b64f-a098d7fa42c8}" ma:sspId="c92aeb95-4648-4b78-a619-fea4b7739beb" ma:termSetId="0f66db4a-e591-417a-bcc5-45061a342b6e" ma:anchorId="c8bacb11-183d-4d6a-9b7a-3ae6130139d3" ma:open="false" ma:isKeyword="false">
      <xsd:complexType>
        <xsd:sequence>
          <xsd:element ref="pc:Terms" minOccurs="0" maxOccurs="1"/>
        </xsd:sequence>
      </xsd:complexType>
    </xsd:element>
    <xsd:element name="id82dd15595541c6a9fe115cafa155bd" ma:index="46" nillable="true" ma:taxonomy="true" ma:internalName="id82dd15595541c6a9fe115cafa155bd" ma:taxonomyFieldName="Interessenter" ma:displayName="Interessenter" ma:readOnly="false" ma:default="" ma:fieldId="{2d82dd15-5955-41c6-a9fe-115cafa155bd}" ma:taxonomyMulti="true" ma:sspId="c92aeb95-4648-4b78-a619-fea4b7739beb" ma:termSetId="0f66db4a-e591-417a-bcc5-45061a342b6e" ma:anchorId="b28024da-6603-49a3-995b-823940f7cb4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59c9-8a93-4a26-bf17-6f7e2d994d0d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a994b6a6-3e0a-4879-9785-42153f3919e3}" ma:internalName="TaxCatchAll" ma:showField="CatchAllData" ma:web="fad559c9-8a93-4a26-bf17-6f7e2d99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9cb22a7c-bad4-4a01-ac1a-909f1be2bf80">
      <UserInfo>
        <DisplayName>Fratrådt Malthe Krarup</DisplayName>
        <AccountId>89</AccountId>
        <AccountType/>
      </UserInfo>
    </Ansvarlig>
    <Aar xmlns="9cb22a7c-bad4-4a01-ac1a-909f1be2bf80" xsi:nil="true"/>
    <Modtaget xmlns="1190ED0A-1EBE-48FC-9F89-7076529DA4FF" xsi:nil="true"/>
    <Adviseringsdato xmlns="1190ED0A-1EBE-48FC-9F89-7076529DA4FF" xsi:nil="true"/>
    <CCMMultipleTransferTransactionID xmlns="1190ed0a-1ebe-48fc-9f89-7076529da4ff" xsi:nil="true"/>
    <Emne xmlns="1190ED0A-1EBE-48FC-9F89-7076529DA4FF" xsi:nil="true"/>
    <CCMCognitiveType xmlns="http://schemas.microsoft.com/sharepoint/v3" xsi:nil="true"/>
    <Afsendt xmlns="1190ED0A-1EBE-48FC-9F89-7076529DA4FF" xsi:nil="true"/>
    <Adviseringsbruger xmlns="1190ED0A-1EBE-48FC-9F89-7076529DA4FF">
      <UserInfo>
        <DisplayName/>
        <AccountId xsi:nil="true"/>
        <AccountType/>
      </UserInfo>
    </Adviseringsbruger>
    <ed42407b259941f1b64fa098d7fa42c8 xmlns="1190ED0A-1EBE-48FC-9F89-7076529DA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ed42407b259941f1b64fa098d7fa42c8>
    <Dokumentdato xmlns="http://schemas.microsoft.com/sharepoint/v3">2021-11-08T23:00:00+00:00</Dokumentdato>
    <TaxCatchAll xmlns="fad559c9-8a93-4a26-bf17-6f7e2d994d0d">
      <Value>5</Value>
    </TaxCatchAll>
    <id82dd15595541c6a9fe115cafa155bd xmlns="1190ED0A-1EBE-48FC-9F89-7076529DA4FF">
      <Terms xmlns="http://schemas.microsoft.com/office/infopath/2007/PartnerControls"/>
    </id82dd15595541c6a9fe115cafa155bd>
    <Adviseringskommentar xmlns="1190ED0A-1EBE-48FC-9F89-7076529DA4FF" xsi:nil="true"/>
    <Mode xmlns="1190ED0A-1EBE-48FC-9F89-7076529DA4FF" xsi:nil="true"/>
    <Afsender xmlns="1190ED0A-1EBE-48FC-9F89-7076529DA4FF" xsi:nil="true"/>
    <d5bea7a539f3436aa84633a982f0fd03 xmlns="9cb22a7c-bad4-4a01-ac1a-909f1be2bf80">
      <Terms xmlns="http://schemas.microsoft.com/office/infopath/2007/PartnerControls"/>
    </d5bea7a539f3436aa84633a982f0fd03>
    <LocalAttachment xmlns="http://schemas.microsoft.com/sharepoint/v3">false</LocalAttachment>
    <CaseRecordNumber xmlns="http://schemas.microsoft.com/sharepoint/v3">0</CaseRecordNumber>
    <CaseID xmlns="http://schemas.microsoft.com/sharepoint/v3">FOR-2020-00009</CaseID>
    <RegistrationDate xmlns="http://schemas.microsoft.com/sharepoint/v3" xsi:nil="true"/>
    <Related xmlns="http://schemas.microsoft.com/sharepoint/v3">false</Related>
    <CCMSystemID xmlns="http://schemas.microsoft.com/sharepoint/v3">fb8fb37b-6e0b-4273-82d5-82581d7f4b4d</CCMSystemID>
    <CCMVisualId xmlns="http://schemas.microsoft.com/sharepoint/v3">FOR-2020-00009</CCMVisualId>
    <Finalized xmlns="http://schemas.microsoft.com/sharepoint/v3">false</Finalized>
    <Fortrolighed xmlns="1190ED0A-1EBE-48FC-9F89-7076529DA4FF" xsi:nil="true"/>
    <DocID xmlns="http://schemas.microsoft.com/sharepoint/v3">203786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7DD5C-90E3-4999-8DD8-F99A2CA5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22a7c-bad4-4a01-ac1a-909f1be2bf80"/>
    <ds:schemaRef ds:uri="1190ED0A-1EBE-48FC-9F89-7076529DA4FF"/>
    <ds:schemaRef ds:uri="fad559c9-8a93-4a26-bf17-6f7e2d994d0d"/>
    <ds:schemaRef ds:uri="1190ed0a-1ebe-48fc-9f89-7076529d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30016-7A57-4FD7-B22F-4CF4844E88B6}">
  <ds:schemaRefs>
    <ds:schemaRef ds:uri="9cb22a7c-bad4-4a01-ac1a-909f1be2bf8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1190ed0a-1ebe-48fc-9f89-7076529da4ff"/>
    <ds:schemaRef ds:uri="fad559c9-8a93-4a26-bf17-6f7e2d994d0d"/>
    <ds:schemaRef ds:uri="1190ED0A-1EBE-48FC-9F89-7076529DA4FF"/>
  </ds:schemaRefs>
</ds:datastoreItem>
</file>

<file path=customXml/itemProps3.xml><?xml version="1.0" encoding="utf-8"?>
<ds:datastoreItem xmlns:ds="http://schemas.openxmlformats.org/officeDocument/2006/customXml" ds:itemID="{E1DA7B38-5B28-40C5-8D32-9D13BD72F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478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Jubilæumfonden 2022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Jubilæumfonden 2022</dc:title>
  <dc:subject/>
  <dc:creator>DA Bruger</dc:creator>
  <cp:keywords/>
  <dc:description/>
  <cp:lastModifiedBy>Karen Hjortkær Petersen</cp:lastModifiedBy>
  <cp:revision>2</cp:revision>
  <dcterms:created xsi:type="dcterms:W3CDTF">2023-02-07T14:55:00Z</dcterms:created>
  <dcterms:modified xsi:type="dcterms:W3CDTF">2023-02-07T14:55:00Z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0x010100AC085CFC53BC46CEA2EADE194AD9D4820011305F2273874A488B62761B05B0B40C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heckoutUser">
    <vt:lpwstr>89</vt:lpwstr>
  </property>
  <property fmtid="{D5CDD505-2E9C-101B-9397-08002B2CF9AE}" pid="9" name="MMDokumenttype">
    <vt:lpwstr>5;#Notat|c556267d-abc5-4760-8000-933f87e09542</vt:lpwstr>
  </property>
  <property fmtid="{D5CDD505-2E9C-101B-9397-08002B2CF9AE}" pid="10" name="Godkendt">
    <vt:lpwstr/>
  </property>
  <property fmtid="{D5CDD505-2E9C-101B-9397-08002B2CF9AE}" pid="11" name="Interessenter">
    <vt:lpwstr/>
  </property>
  <property fmtid="{D5CDD505-2E9C-101B-9397-08002B2CF9AE}" pid="12" name="CCMSystem">
    <vt:lpwstr> </vt:lpwstr>
  </property>
  <property fmtid="{D5CDD505-2E9C-101B-9397-08002B2CF9AE}" pid="13" name="CCMEventContext">
    <vt:lpwstr>1b38e47f-1d3e-4e58-aff0-9a2936c4d518</vt:lpwstr>
  </property>
</Properties>
</file>