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45221" w14:textId="77777777" w:rsidR="004127D1" w:rsidRDefault="004127D1">
      <w:pPr>
        <w:pStyle w:val="Brdtekst"/>
        <w:kinsoku w:val="0"/>
        <w:overflowPunct w:val="0"/>
        <w:rPr>
          <w:rFonts w:ascii="Times New Roman" w:hAnsi="Times New Roman" w:cs="Times New Roman"/>
        </w:rPr>
      </w:pPr>
    </w:p>
    <w:p w14:paraId="1D7F83FF" w14:textId="77777777" w:rsidR="004127D1" w:rsidRDefault="004127D1">
      <w:pPr>
        <w:pStyle w:val="Brdtekst"/>
        <w:kinsoku w:val="0"/>
        <w:overflowPunct w:val="0"/>
        <w:rPr>
          <w:rFonts w:ascii="Times New Roman" w:hAnsi="Times New Roman" w:cs="Times New Roman"/>
          <w:sz w:val="29"/>
          <w:szCs w:val="29"/>
        </w:rPr>
      </w:pPr>
    </w:p>
    <w:p w14:paraId="52BA63D4" w14:textId="77777777" w:rsidR="00CA1860" w:rsidRPr="005C1A16" w:rsidRDefault="00CA1860" w:rsidP="00CA1860">
      <w:pPr>
        <w:kinsoku w:val="0"/>
        <w:overflowPunct w:val="0"/>
        <w:spacing w:before="101"/>
        <w:ind w:left="148"/>
        <w:rPr>
          <w:rFonts w:eastAsia="Times New Roman"/>
          <w:b/>
          <w:bCs/>
          <w:sz w:val="28"/>
          <w:szCs w:val="28"/>
        </w:rPr>
      </w:pPr>
      <w:r w:rsidRPr="005C1A16">
        <w:rPr>
          <w:rFonts w:eastAsia="Times New Roman"/>
          <w:b/>
          <w:bCs/>
          <w:sz w:val="28"/>
          <w:szCs w:val="28"/>
        </w:rPr>
        <w:t>ARBEJDSGIVERFORENINGENS</w:t>
      </w:r>
      <w:r w:rsidRPr="005C1A16">
        <w:rPr>
          <w:rFonts w:eastAsia="Times New Roman"/>
          <w:b/>
          <w:bCs/>
          <w:spacing w:val="-12"/>
          <w:sz w:val="28"/>
          <w:szCs w:val="28"/>
        </w:rPr>
        <w:t xml:space="preserve"> </w:t>
      </w:r>
      <w:r w:rsidRPr="005C1A16">
        <w:rPr>
          <w:rFonts w:eastAsia="Times New Roman"/>
          <w:b/>
          <w:bCs/>
          <w:sz w:val="28"/>
          <w:szCs w:val="28"/>
        </w:rPr>
        <w:t>JUBILÆUMSFOND</w:t>
      </w:r>
    </w:p>
    <w:p w14:paraId="5394AD28" w14:textId="77777777" w:rsidR="00CA1860" w:rsidRPr="005C1A16" w:rsidRDefault="00CA1860" w:rsidP="00CA1860">
      <w:pPr>
        <w:kinsoku w:val="0"/>
        <w:overflowPunct w:val="0"/>
        <w:spacing w:before="10"/>
        <w:rPr>
          <w:rFonts w:eastAsia="Times New Roman"/>
          <w:b/>
          <w:bCs/>
          <w:sz w:val="29"/>
          <w:szCs w:val="29"/>
        </w:rPr>
      </w:pPr>
    </w:p>
    <w:p w14:paraId="09C3BC04" w14:textId="77777777" w:rsidR="00CA1860" w:rsidRPr="00394018" w:rsidRDefault="00CA1860" w:rsidP="00CA1860">
      <w:pPr>
        <w:kinsoku w:val="0"/>
        <w:overflowPunct w:val="0"/>
        <w:ind w:right="3069" w:firstLine="14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Budgetblanket – DA’s Uddannelsespris</w:t>
      </w:r>
    </w:p>
    <w:p w14:paraId="351088D2" w14:textId="77777777" w:rsidR="00CA1860" w:rsidRPr="00CA1860" w:rsidRDefault="00CA1860" w:rsidP="00CA1860">
      <w:pPr>
        <w:spacing w:after="160" w:line="259" w:lineRule="auto"/>
        <w:rPr>
          <w:rFonts w:ascii="Calibri" w:eastAsia="Calibri" w:hAnsi="Calibri" w:cs="Times New Roman"/>
        </w:rPr>
      </w:pPr>
    </w:p>
    <w:p w14:paraId="565DAFF0" w14:textId="77777777" w:rsidR="00CA1860" w:rsidRPr="005C1A16" w:rsidRDefault="00CA1860" w:rsidP="00CA1860">
      <w:pPr>
        <w:spacing w:after="160" w:line="259" w:lineRule="auto"/>
        <w:rPr>
          <w:rFonts w:ascii="Calibri" w:eastAsia="Calibri" w:hAnsi="Calibri" w:cs="Times New Roman"/>
        </w:rPr>
      </w:pPr>
      <w:r w:rsidRPr="005C1A16">
        <w:rPr>
          <w:rFonts w:ascii="Calibri" w:eastAsia="Calibri" w:hAnsi="Calibri" w:cs="Times New Roman"/>
        </w:rPr>
        <w:t xml:space="preserve">Denne blanket </w:t>
      </w:r>
      <w:r>
        <w:rPr>
          <w:rFonts w:ascii="Calibri" w:eastAsia="Calibri" w:hAnsi="Calibri" w:cs="Times New Roman"/>
        </w:rPr>
        <w:t>bedes udfyldt med, hvordan du forventer at bruge eventuel økonomisk støtte fra Arbejdsgiverforeningens Jubilæumsfond.</w:t>
      </w:r>
    </w:p>
    <w:p w14:paraId="6333673F" w14:textId="77777777" w:rsidR="00CA1860" w:rsidRDefault="00CA1860" w:rsidP="00CA1860">
      <w:pPr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Budget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126"/>
      </w:tblGrid>
      <w:tr w:rsidR="00CA1860" w:rsidRPr="00084B54" w14:paraId="43832D76" w14:textId="77777777" w:rsidTr="00FB5111">
        <w:trPr>
          <w:trHeight w:val="303"/>
        </w:trPr>
        <w:tc>
          <w:tcPr>
            <w:tcW w:w="3828" w:type="dxa"/>
            <w:shd w:val="clear" w:color="auto" w:fill="B4C6E7" w:themeFill="accent1" w:themeFillTint="66"/>
          </w:tcPr>
          <w:p w14:paraId="460CCCA7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Omkostning</w:t>
            </w:r>
          </w:p>
          <w:p w14:paraId="74140AAA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(hvad du søger om)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3FEA2075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Antal </w:t>
            </w:r>
          </w:p>
          <w:p w14:paraId="13EBF65B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(f.eks. antal timer, overnatninger mm.)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5E56D055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Pris i alt</w:t>
            </w:r>
          </w:p>
        </w:tc>
      </w:tr>
      <w:tr w:rsidR="00CA1860" w:rsidRPr="00084B54" w14:paraId="4A86AA47" w14:textId="77777777" w:rsidTr="00FB5111">
        <w:trPr>
          <w:trHeight w:val="303"/>
        </w:trPr>
        <w:tc>
          <w:tcPr>
            <w:tcW w:w="3828" w:type="dxa"/>
          </w:tcPr>
          <w:p w14:paraId="1A73E6E1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B6D0580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078EF71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6813D6AF" w14:textId="77777777" w:rsidTr="00FB5111">
        <w:trPr>
          <w:trHeight w:val="303"/>
        </w:trPr>
        <w:tc>
          <w:tcPr>
            <w:tcW w:w="3828" w:type="dxa"/>
          </w:tcPr>
          <w:p w14:paraId="2B3F32AC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287B1E6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C08DFD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742B87FF" w14:textId="77777777" w:rsidTr="00FB5111">
        <w:trPr>
          <w:trHeight w:val="303"/>
        </w:trPr>
        <w:tc>
          <w:tcPr>
            <w:tcW w:w="3828" w:type="dxa"/>
          </w:tcPr>
          <w:p w14:paraId="5C1FE51E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A59F2B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D80458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62D38BA8" w14:textId="77777777" w:rsidTr="00FB5111">
        <w:trPr>
          <w:trHeight w:val="302"/>
        </w:trPr>
        <w:tc>
          <w:tcPr>
            <w:tcW w:w="3828" w:type="dxa"/>
          </w:tcPr>
          <w:p w14:paraId="450D2E48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5B568AF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7DC3F6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6506206B" w14:textId="77777777" w:rsidTr="00FB5111">
        <w:trPr>
          <w:trHeight w:val="303"/>
        </w:trPr>
        <w:tc>
          <w:tcPr>
            <w:tcW w:w="3828" w:type="dxa"/>
          </w:tcPr>
          <w:p w14:paraId="68A19D52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B1D4535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4C3BE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342A66C8" w14:textId="77777777" w:rsidTr="00FB5111">
        <w:trPr>
          <w:trHeight w:val="303"/>
        </w:trPr>
        <w:tc>
          <w:tcPr>
            <w:tcW w:w="3828" w:type="dxa"/>
          </w:tcPr>
          <w:p w14:paraId="3716A541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CE762B" w14:textId="77777777" w:rsidR="00CA1860" w:rsidRPr="00084B54" w:rsidRDefault="00CA1860" w:rsidP="00FB511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983B5E" w14:textId="77777777" w:rsidR="00CA1860" w:rsidRPr="00084B54" w:rsidRDefault="00CA1860" w:rsidP="00FB5111">
            <w:pPr>
              <w:pStyle w:val="Default"/>
              <w:rPr>
                <w:rFonts w:ascii="Spectral" w:hAnsi="Spectral" w:cs="Spectral"/>
                <w:color w:val="auto"/>
                <w:sz w:val="20"/>
                <w:szCs w:val="20"/>
              </w:rPr>
            </w:pPr>
          </w:p>
        </w:tc>
      </w:tr>
      <w:tr w:rsidR="00CA1860" w:rsidRPr="00084B54" w14:paraId="0A9B24A1" w14:textId="77777777" w:rsidTr="00FB5111">
        <w:trPr>
          <w:trHeight w:val="303"/>
        </w:trPr>
        <w:tc>
          <w:tcPr>
            <w:tcW w:w="3828" w:type="dxa"/>
          </w:tcPr>
          <w:p w14:paraId="59B5D422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alt</w:t>
            </w:r>
          </w:p>
        </w:tc>
        <w:tc>
          <w:tcPr>
            <w:tcW w:w="3118" w:type="dxa"/>
          </w:tcPr>
          <w:p w14:paraId="2F97EF2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BE53A0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kr.</w:t>
            </w:r>
          </w:p>
        </w:tc>
      </w:tr>
    </w:tbl>
    <w:p w14:paraId="7CD8DF92" w14:textId="77777777" w:rsidR="00CA1860" w:rsidRDefault="00CA1860" w:rsidP="00CA1860">
      <w:pPr>
        <w:rPr>
          <w:rFonts w:ascii="Calibri" w:eastAsia="Calibri" w:hAnsi="Calibri" w:cs="Times New Roman"/>
        </w:rPr>
      </w:pPr>
    </w:p>
    <w:p w14:paraId="2705CEE3" w14:textId="77777777" w:rsidR="00CA1860" w:rsidRDefault="00CA1860" w:rsidP="00CA186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Nedenfor finder du eksempel på, hvordan et udfyldt budget kan se ud.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118"/>
        <w:gridCol w:w="2126"/>
      </w:tblGrid>
      <w:tr w:rsidR="00CA1860" w:rsidRPr="00084B54" w14:paraId="4BC14C2B" w14:textId="77777777" w:rsidTr="00FB5111">
        <w:trPr>
          <w:trHeight w:val="303"/>
        </w:trPr>
        <w:tc>
          <w:tcPr>
            <w:tcW w:w="3828" w:type="dxa"/>
            <w:shd w:val="clear" w:color="auto" w:fill="B4C6E7" w:themeFill="accent1" w:themeFillTint="66"/>
          </w:tcPr>
          <w:p w14:paraId="24DEB534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Omkostning</w:t>
            </w:r>
          </w:p>
          <w:p w14:paraId="0EDA647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(hvad du søger om)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14:paraId="6B4CAACD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Antal og pris</w:t>
            </w:r>
          </w:p>
          <w:p w14:paraId="7741738E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(f.eks. antal timer, overnatninger mm.) 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24FAFCCF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Pris i alt</w:t>
            </w:r>
          </w:p>
        </w:tc>
      </w:tr>
      <w:tr w:rsidR="00CA1860" w:rsidRPr="00084B54" w14:paraId="76B31BD5" w14:textId="77777777" w:rsidTr="00FB5111">
        <w:trPr>
          <w:trHeight w:val="303"/>
        </w:trPr>
        <w:tc>
          <w:tcPr>
            <w:tcW w:w="3828" w:type="dxa"/>
          </w:tcPr>
          <w:p w14:paraId="5193E59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Transport ifm. træning</w:t>
            </w:r>
          </w:p>
        </w:tc>
        <w:tc>
          <w:tcPr>
            <w:tcW w:w="3118" w:type="dxa"/>
          </w:tcPr>
          <w:p w14:paraId="31DB8EC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 x 500</w:t>
            </w:r>
          </w:p>
        </w:tc>
        <w:tc>
          <w:tcPr>
            <w:tcW w:w="2126" w:type="dxa"/>
          </w:tcPr>
          <w:p w14:paraId="4F010F41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5000</w:t>
            </w:r>
          </w:p>
        </w:tc>
      </w:tr>
      <w:tr w:rsidR="00CA1860" w:rsidRPr="00084B54" w14:paraId="588484CA" w14:textId="77777777" w:rsidTr="00FB5111">
        <w:trPr>
          <w:trHeight w:val="303"/>
        </w:trPr>
        <w:tc>
          <w:tcPr>
            <w:tcW w:w="3828" w:type="dxa"/>
          </w:tcPr>
          <w:p w14:paraId="503FB7CF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Overnatning ifm. træning og konkurrence</w:t>
            </w:r>
          </w:p>
        </w:tc>
        <w:tc>
          <w:tcPr>
            <w:tcW w:w="3118" w:type="dxa"/>
          </w:tcPr>
          <w:p w14:paraId="377B5CBD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7 x 600</w:t>
            </w:r>
          </w:p>
        </w:tc>
        <w:tc>
          <w:tcPr>
            <w:tcW w:w="2126" w:type="dxa"/>
          </w:tcPr>
          <w:p w14:paraId="12A17EA7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4200</w:t>
            </w:r>
          </w:p>
        </w:tc>
      </w:tr>
      <w:tr w:rsidR="00CA1860" w:rsidRPr="00084B54" w14:paraId="5E26D8A7" w14:textId="77777777" w:rsidTr="00FB5111">
        <w:trPr>
          <w:trHeight w:val="303"/>
        </w:trPr>
        <w:tc>
          <w:tcPr>
            <w:tcW w:w="3828" w:type="dxa"/>
          </w:tcPr>
          <w:p w14:paraId="6EE71518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Tabt arbejdsfortjeneste</w:t>
            </w:r>
          </w:p>
        </w:tc>
        <w:tc>
          <w:tcPr>
            <w:tcW w:w="3118" w:type="dxa"/>
          </w:tcPr>
          <w:p w14:paraId="32212026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 x 200</w:t>
            </w:r>
          </w:p>
        </w:tc>
        <w:tc>
          <w:tcPr>
            <w:tcW w:w="2126" w:type="dxa"/>
          </w:tcPr>
          <w:p w14:paraId="3BDB10F8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6000</w:t>
            </w:r>
          </w:p>
        </w:tc>
      </w:tr>
      <w:tr w:rsidR="00CA1860" w:rsidRPr="00084B54" w14:paraId="1C417E11" w14:textId="77777777" w:rsidTr="00FB5111">
        <w:trPr>
          <w:trHeight w:val="302"/>
        </w:trPr>
        <w:tc>
          <w:tcPr>
            <w:tcW w:w="3828" w:type="dxa"/>
          </w:tcPr>
          <w:p w14:paraId="1352615A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Materialer (f.eks. værktøj)</w:t>
            </w:r>
          </w:p>
        </w:tc>
        <w:tc>
          <w:tcPr>
            <w:tcW w:w="3118" w:type="dxa"/>
          </w:tcPr>
          <w:p w14:paraId="5A6D75A3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 x 1000</w:t>
            </w:r>
          </w:p>
        </w:tc>
        <w:tc>
          <w:tcPr>
            <w:tcW w:w="2126" w:type="dxa"/>
          </w:tcPr>
          <w:p w14:paraId="3446D40B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1000</w:t>
            </w:r>
          </w:p>
        </w:tc>
      </w:tr>
      <w:tr w:rsidR="00CA1860" w:rsidRPr="00084B54" w14:paraId="053B4300" w14:textId="77777777" w:rsidTr="00FB5111">
        <w:trPr>
          <w:trHeight w:val="303"/>
        </w:trPr>
        <w:tc>
          <w:tcPr>
            <w:tcW w:w="3828" w:type="dxa"/>
          </w:tcPr>
          <w:p w14:paraId="178E2460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163451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E1DF2B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1860" w:rsidRPr="00084B54" w14:paraId="65F01F93" w14:textId="77777777" w:rsidTr="00FB5111">
        <w:trPr>
          <w:trHeight w:val="303"/>
        </w:trPr>
        <w:tc>
          <w:tcPr>
            <w:tcW w:w="3828" w:type="dxa"/>
          </w:tcPr>
          <w:p w14:paraId="4D860A53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46FC41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4804E3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CA1860" w:rsidRPr="00084B54" w14:paraId="78DAC092" w14:textId="77777777" w:rsidTr="00FB5111">
        <w:trPr>
          <w:trHeight w:val="303"/>
        </w:trPr>
        <w:tc>
          <w:tcPr>
            <w:tcW w:w="3828" w:type="dxa"/>
          </w:tcPr>
          <w:p w14:paraId="47F84390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I alt</w:t>
            </w:r>
          </w:p>
        </w:tc>
        <w:tc>
          <w:tcPr>
            <w:tcW w:w="3118" w:type="dxa"/>
          </w:tcPr>
          <w:p w14:paraId="1A44C887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CD9505" w14:textId="77777777" w:rsidR="00CA1860" w:rsidRPr="00350C99" w:rsidRDefault="00CA1860" w:rsidP="00FB511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50C99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kr. 16.200</w:t>
            </w:r>
          </w:p>
        </w:tc>
      </w:tr>
    </w:tbl>
    <w:p w14:paraId="7B1AA67C" w14:textId="77777777" w:rsidR="00CA1860" w:rsidRDefault="00CA1860" w:rsidP="00CA1860"/>
    <w:p w14:paraId="249882EF" w14:textId="77777777" w:rsidR="004127D1" w:rsidRDefault="004127D1">
      <w:pPr>
        <w:pStyle w:val="Brdtekst"/>
        <w:kinsoku w:val="0"/>
        <w:overflowPunct w:val="0"/>
      </w:pPr>
    </w:p>
    <w:p w14:paraId="09E3E292" w14:textId="4BB29F19" w:rsidR="004127D1" w:rsidRDefault="004127D1">
      <w:pPr>
        <w:pStyle w:val="Brdtekst"/>
        <w:kinsoku w:val="0"/>
        <w:overflowPunct w:val="0"/>
      </w:pPr>
    </w:p>
    <w:p w14:paraId="0BA02D03" w14:textId="12410E76" w:rsidR="00B21163" w:rsidRPr="00B21163" w:rsidRDefault="00B21163" w:rsidP="00B21163">
      <w:pPr>
        <w:sectPr w:rsidR="00B21163" w:rsidRPr="00B21163" w:rsidSect="00AD6627">
          <w:headerReference w:type="default" r:id="rId10"/>
          <w:footerReference w:type="default" r:id="rId11"/>
          <w:pgSz w:w="11910" w:h="16840"/>
          <w:pgMar w:top="2041" w:right="1600" w:bottom="280" w:left="1100" w:header="638" w:footer="737" w:gutter="0"/>
          <w:pgNumType w:start="1"/>
          <w:cols w:space="708"/>
          <w:noEndnote/>
          <w:docGrid w:linePitch="299"/>
        </w:sectPr>
      </w:pPr>
    </w:p>
    <w:p w14:paraId="64B51FF4" w14:textId="77777777" w:rsidR="00B21163" w:rsidRDefault="00B21163">
      <w:pPr>
        <w:pStyle w:val="Brdtekst"/>
        <w:kinsoku w:val="0"/>
        <w:overflowPunct w:val="0"/>
        <w:spacing w:before="101"/>
        <w:ind w:left="4851"/>
        <w:jc w:val="center"/>
        <w:rPr>
          <w:sz w:val="16"/>
          <w:szCs w:val="16"/>
        </w:rPr>
      </w:pPr>
    </w:p>
    <w:sectPr w:rsidR="00B21163">
      <w:type w:val="continuous"/>
      <w:pgSz w:w="11910" w:h="16840"/>
      <w:pgMar w:top="1540" w:right="1600" w:bottom="280" w:left="1100" w:header="708" w:footer="708" w:gutter="0"/>
      <w:cols w:space="708" w:equalWidth="0">
        <w:col w:w="92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FFF8" w14:textId="77777777" w:rsidR="005E1386" w:rsidRDefault="005E1386">
      <w:r>
        <w:separator/>
      </w:r>
    </w:p>
  </w:endnote>
  <w:endnote w:type="continuationSeparator" w:id="0">
    <w:p w14:paraId="5A0887D4" w14:textId="77777777" w:rsidR="005E1386" w:rsidRDefault="005E1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pectral">
    <w:altName w:val="Cambria"/>
    <w:charset w:val="00"/>
    <w:family w:val="roman"/>
    <w:pitch w:val="variable"/>
    <w:sig w:usb0="E000027F" w:usb1="4000E43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D9C9" w14:textId="4BFD5FFA" w:rsidR="00B21163" w:rsidRPr="00B21163" w:rsidRDefault="00B21163" w:rsidP="00B21163">
    <w:pPr>
      <w:pStyle w:val="Sidefod"/>
      <w:jc w:val="center"/>
      <w:rPr>
        <w:sz w:val="17"/>
        <w:szCs w:val="17"/>
      </w:rPr>
    </w:pPr>
    <w:r>
      <w:tab/>
    </w:r>
    <w:r>
      <w:tab/>
    </w:r>
    <w:r>
      <w:tab/>
    </w:r>
    <w:r w:rsidRPr="00B21163">
      <w:rPr>
        <w:sz w:val="17"/>
        <w:szCs w:val="17"/>
      </w:rPr>
      <w:t xml:space="preserve">Side </w:t>
    </w:r>
    <w:sdt>
      <w:sdtPr>
        <w:rPr>
          <w:sz w:val="17"/>
          <w:szCs w:val="17"/>
        </w:rPr>
        <w:id w:val="-276180294"/>
        <w:docPartObj>
          <w:docPartGallery w:val="Page Numbers (Bottom of Page)"/>
          <w:docPartUnique/>
        </w:docPartObj>
      </w:sdtPr>
      <w:sdtEndPr/>
      <w:sdtContent>
        <w:r w:rsidRPr="00B21163">
          <w:rPr>
            <w:sz w:val="17"/>
            <w:szCs w:val="17"/>
          </w:rPr>
          <w:fldChar w:fldCharType="begin"/>
        </w:r>
        <w:r w:rsidRPr="00B21163">
          <w:rPr>
            <w:sz w:val="17"/>
            <w:szCs w:val="17"/>
          </w:rPr>
          <w:instrText>PAGE   \* MERGEFORMAT</w:instrText>
        </w:r>
        <w:r w:rsidRPr="00B21163">
          <w:rPr>
            <w:sz w:val="17"/>
            <w:szCs w:val="17"/>
          </w:rPr>
          <w:fldChar w:fldCharType="separate"/>
        </w:r>
        <w:r w:rsidRPr="00B21163">
          <w:rPr>
            <w:sz w:val="17"/>
            <w:szCs w:val="17"/>
          </w:rPr>
          <w:t>2</w:t>
        </w:r>
        <w:r w:rsidRPr="00B21163">
          <w:rPr>
            <w:sz w:val="17"/>
            <w:szCs w:val="17"/>
          </w:rPr>
          <w:fldChar w:fldCharType="end"/>
        </w:r>
        <w:r w:rsidRPr="00B21163">
          <w:rPr>
            <w:sz w:val="17"/>
            <w:szCs w:val="17"/>
          </w:rPr>
          <w:t xml:space="preserve"> af </w:t>
        </w:r>
        <w:r w:rsidR="00CA1860">
          <w:rPr>
            <w:sz w:val="17"/>
            <w:szCs w:val="17"/>
          </w:rPr>
          <w:t>1</w:t>
        </w:r>
      </w:sdtContent>
    </w:sdt>
  </w:p>
  <w:p w14:paraId="48537F3F" w14:textId="77777777" w:rsidR="00B21163" w:rsidRDefault="00B2116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652B" w14:textId="77777777" w:rsidR="005E1386" w:rsidRDefault="005E1386">
      <w:r>
        <w:separator/>
      </w:r>
    </w:p>
  </w:footnote>
  <w:footnote w:type="continuationSeparator" w:id="0">
    <w:p w14:paraId="6E2032E0" w14:textId="77777777" w:rsidR="005E1386" w:rsidRDefault="005E1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6023" w14:textId="2F0D276C" w:rsidR="004127D1" w:rsidRDefault="00C164CD" w:rsidP="00C164CD">
    <w:pPr>
      <w:pStyle w:val="Brdtekst"/>
      <w:kinsoku w:val="0"/>
      <w:overflowPunct w:val="0"/>
      <w:spacing w:line="14" w:lineRule="auto"/>
      <w:jc w:val="right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6AE32BA" wp14:editId="3537FB0E">
          <wp:simplePos x="0" y="0"/>
          <wp:positionH relativeFrom="column">
            <wp:posOffset>5178425</wp:posOffset>
          </wp:positionH>
          <wp:positionV relativeFrom="paragraph">
            <wp:posOffset>-147955</wp:posOffset>
          </wp:positionV>
          <wp:extent cx="661182" cy="668216"/>
          <wp:effectExtent l="0" t="0" r="5715" b="0"/>
          <wp:wrapTight wrapText="bothSides">
            <wp:wrapPolygon edited="0">
              <wp:start x="0" y="0"/>
              <wp:lineTo x="0" y="20943"/>
              <wp:lineTo x="13695" y="20943"/>
              <wp:lineTo x="14317" y="19711"/>
              <wp:lineTo x="21164" y="15399"/>
              <wp:lineTo x="21164" y="0"/>
              <wp:lineTo x="0" y="0"/>
            </wp:wrapPolygon>
          </wp:wrapTight>
          <wp:docPr id="37" name="Billede 37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182" cy="668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6F0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22EE194" wp14:editId="3CF976AA">
              <wp:simplePos x="0" y="0"/>
              <wp:positionH relativeFrom="rightMargin">
                <wp:align>left</wp:align>
              </wp:positionH>
              <wp:positionV relativeFrom="page">
                <wp:posOffset>409575</wp:posOffset>
              </wp:positionV>
              <wp:extent cx="609600" cy="584200"/>
              <wp:effectExtent l="0" t="0" r="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1608C" w14:textId="004CC2A1" w:rsidR="004127D1" w:rsidRDefault="004127D1">
                          <w:pPr>
                            <w:widowControl/>
                            <w:autoSpaceDE/>
                            <w:autoSpaceDN/>
                            <w:adjustRightInd/>
                            <w:spacing w:line="92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011193F5" w14:textId="77777777" w:rsidR="004127D1" w:rsidRDefault="004127D1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2EE194" id="Rectangle 1" o:spid="_x0000_s1026" style="position:absolute;left:0;text-align:left;margin-left:0;margin-top:32.25pt;width:48pt;height:46pt;z-index:-251657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" o:allowincell="f" filled="f" stroked="f">
              <v:textbox inset="0,0,0,0">
                <w:txbxContent>
                  <w:p w14:paraId="02F1608C" w14:textId="004CC2A1" w:rsidR="004127D1" w:rsidRDefault="004127D1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14:paraId="011193F5" w14:textId="77777777" w:rsidR="004127D1" w:rsidRDefault="004127D1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57pt;height:76.5pt;visibility:visible;mso-wrap-style:square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431" w:hanging="284"/>
      </w:pPr>
      <w:rPr>
        <w:spacing w:val="-2"/>
        <w:w w:val="100"/>
      </w:rPr>
    </w:lvl>
    <w:lvl w:ilvl="1">
      <w:numFmt w:val="bullet"/>
      <w:lvlText w:val="•"/>
      <w:lvlJc w:val="left"/>
      <w:pPr>
        <w:ind w:left="801" w:hanging="284"/>
      </w:pPr>
    </w:lvl>
    <w:lvl w:ilvl="2">
      <w:numFmt w:val="bullet"/>
      <w:lvlText w:val="•"/>
      <w:lvlJc w:val="left"/>
      <w:pPr>
        <w:ind w:left="1163" w:hanging="284"/>
      </w:pPr>
    </w:lvl>
    <w:lvl w:ilvl="3">
      <w:numFmt w:val="bullet"/>
      <w:lvlText w:val="•"/>
      <w:lvlJc w:val="left"/>
      <w:pPr>
        <w:ind w:left="1525" w:hanging="284"/>
      </w:pPr>
    </w:lvl>
    <w:lvl w:ilvl="4">
      <w:numFmt w:val="bullet"/>
      <w:lvlText w:val="•"/>
      <w:lvlJc w:val="left"/>
      <w:pPr>
        <w:ind w:left="1887" w:hanging="284"/>
      </w:pPr>
    </w:lvl>
    <w:lvl w:ilvl="5">
      <w:numFmt w:val="bullet"/>
      <w:lvlText w:val="•"/>
      <w:lvlJc w:val="left"/>
      <w:pPr>
        <w:ind w:left="2249" w:hanging="284"/>
      </w:pPr>
    </w:lvl>
    <w:lvl w:ilvl="6">
      <w:numFmt w:val="bullet"/>
      <w:lvlText w:val="•"/>
      <w:lvlJc w:val="left"/>
      <w:pPr>
        <w:ind w:left="2610" w:hanging="284"/>
      </w:pPr>
    </w:lvl>
    <w:lvl w:ilvl="7">
      <w:numFmt w:val="bullet"/>
      <w:lvlText w:val="•"/>
      <w:lvlJc w:val="left"/>
      <w:pPr>
        <w:ind w:left="2972" w:hanging="284"/>
      </w:pPr>
    </w:lvl>
    <w:lvl w:ilvl="8">
      <w:numFmt w:val="bullet"/>
      <w:lvlText w:val="•"/>
      <w:lvlJc w:val="left"/>
      <w:pPr>
        <w:ind w:left="3334" w:hanging="284"/>
      </w:pPr>
    </w:lvl>
  </w:abstractNum>
  <w:abstractNum w:abstractNumId="1" w15:restartNumberingAfterBreak="0">
    <w:nsid w:val="16D220E0"/>
    <w:multiLevelType w:val="hybridMultilevel"/>
    <w:tmpl w:val="E042CE50"/>
    <w:lvl w:ilvl="0" w:tplc="857EC9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0688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2EA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2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1047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4E2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E9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A19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1C3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51491"/>
    <w:multiLevelType w:val="hybridMultilevel"/>
    <w:tmpl w:val="6C3A6D5E"/>
    <w:lvl w:ilvl="0" w:tplc="1BACE262">
      <w:start w:val="1"/>
      <w:numFmt w:val="decimal"/>
      <w:lvlText w:val="%1."/>
      <w:lvlJc w:val="left"/>
      <w:pPr>
        <w:ind w:left="212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932" w:hanging="360"/>
      </w:pPr>
    </w:lvl>
    <w:lvl w:ilvl="2" w:tplc="0406001B" w:tentative="1">
      <w:start w:val="1"/>
      <w:numFmt w:val="lowerRoman"/>
      <w:lvlText w:val="%3."/>
      <w:lvlJc w:val="right"/>
      <w:pPr>
        <w:ind w:left="1652" w:hanging="180"/>
      </w:pPr>
    </w:lvl>
    <w:lvl w:ilvl="3" w:tplc="0406000F" w:tentative="1">
      <w:start w:val="1"/>
      <w:numFmt w:val="decimal"/>
      <w:lvlText w:val="%4."/>
      <w:lvlJc w:val="left"/>
      <w:pPr>
        <w:ind w:left="2372" w:hanging="360"/>
      </w:pPr>
    </w:lvl>
    <w:lvl w:ilvl="4" w:tplc="04060019" w:tentative="1">
      <w:start w:val="1"/>
      <w:numFmt w:val="lowerLetter"/>
      <w:lvlText w:val="%5."/>
      <w:lvlJc w:val="left"/>
      <w:pPr>
        <w:ind w:left="3092" w:hanging="360"/>
      </w:pPr>
    </w:lvl>
    <w:lvl w:ilvl="5" w:tplc="0406001B" w:tentative="1">
      <w:start w:val="1"/>
      <w:numFmt w:val="lowerRoman"/>
      <w:lvlText w:val="%6."/>
      <w:lvlJc w:val="right"/>
      <w:pPr>
        <w:ind w:left="3812" w:hanging="180"/>
      </w:pPr>
    </w:lvl>
    <w:lvl w:ilvl="6" w:tplc="0406000F" w:tentative="1">
      <w:start w:val="1"/>
      <w:numFmt w:val="decimal"/>
      <w:lvlText w:val="%7."/>
      <w:lvlJc w:val="left"/>
      <w:pPr>
        <w:ind w:left="4532" w:hanging="360"/>
      </w:pPr>
    </w:lvl>
    <w:lvl w:ilvl="7" w:tplc="04060019" w:tentative="1">
      <w:start w:val="1"/>
      <w:numFmt w:val="lowerLetter"/>
      <w:lvlText w:val="%8."/>
      <w:lvlJc w:val="left"/>
      <w:pPr>
        <w:ind w:left="5252" w:hanging="360"/>
      </w:pPr>
    </w:lvl>
    <w:lvl w:ilvl="8" w:tplc="0406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" w15:restartNumberingAfterBreak="0">
    <w:nsid w:val="4F6062D7"/>
    <w:multiLevelType w:val="hybridMultilevel"/>
    <w:tmpl w:val="0270F4F8"/>
    <w:lvl w:ilvl="0" w:tplc="85BE6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5239EF"/>
    <w:multiLevelType w:val="hybridMultilevel"/>
    <w:tmpl w:val="92E61E4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C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6E8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88B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6658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6AF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EA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7080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6AB5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21056933">
    <w:abstractNumId w:val="0"/>
  </w:num>
  <w:num w:numId="2" w16cid:durableId="762460981">
    <w:abstractNumId w:val="1"/>
  </w:num>
  <w:num w:numId="3" w16cid:durableId="1327785103">
    <w:abstractNumId w:val="3"/>
  </w:num>
  <w:num w:numId="4" w16cid:durableId="869338149">
    <w:abstractNumId w:val="4"/>
  </w:num>
  <w:num w:numId="5" w16cid:durableId="195100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0B"/>
    <w:rsid w:val="000316B2"/>
    <w:rsid w:val="000A7023"/>
    <w:rsid w:val="002569E6"/>
    <w:rsid w:val="00340268"/>
    <w:rsid w:val="003B099A"/>
    <w:rsid w:val="003D7CF4"/>
    <w:rsid w:val="003F374B"/>
    <w:rsid w:val="004127D1"/>
    <w:rsid w:val="00472BEF"/>
    <w:rsid w:val="0048182A"/>
    <w:rsid w:val="0054039D"/>
    <w:rsid w:val="005C6443"/>
    <w:rsid w:val="005E1386"/>
    <w:rsid w:val="005E6F0B"/>
    <w:rsid w:val="00600657"/>
    <w:rsid w:val="00611574"/>
    <w:rsid w:val="006B7758"/>
    <w:rsid w:val="007F7EED"/>
    <w:rsid w:val="008161B3"/>
    <w:rsid w:val="00844EC4"/>
    <w:rsid w:val="008A1722"/>
    <w:rsid w:val="0092248E"/>
    <w:rsid w:val="00973BEC"/>
    <w:rsid w:val="00974FA9"/>
    <w:rsid w:val="009F161A"/>
    <w:rsid w:val="00AC64F4"/>
    <w:rsid w:val="00AD6627"/>
    <w:rsid w:val="00B21163"/>
    <w:rsid w:val="00B26CBF"/>
    <w:rsid w:val="00C164CD"/>
    <w:rsid w:val="00C34DD9"/>
    <w:rsid w:val="00C97779"/>
    <w:rsid w:val="00CA1860"/>
    <w:rsid w:val="00DC6558"/>
    <w:rsid w:val="00DD56A5"/>
    <w:rsid w:val="00E07D15"/>
    <w:rsid w:val="00E3401F"/>
    <w:rsid w:val="00E3461D"/>
    <w:rsid w:val="00F528C8"/>
    <w:rsid w:val="00F65294"/>
    <w:rsid w:val="00FC180A"/>
    <w:rsid w:val="00FC3AF0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2"/>
    </o:shapelayout>
  </w:shapeDefaults>
  <w:decimalSymbol w:val=","/>
  <w:listSeparator w:val=";"/>
  <w14:docId w14:val="7D898635"/>
  <w14:defaultImageDpi w14:val="0"/>
  <w15:docId w15:val="{F651E135-2165-49D2-BFF2-5A783649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rFonts w:ascii="Verdana" w:hAnsi="Verdana" w:cs="Verdana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101"/>
      <w:ind w:left="148"/>
      <w:jc w:val="both"/>
    </w:pPr>
    <w:rPr>
      <w:b/>
      <w:bCs/>
      <w:sz w:val="28"/>
      <w:szCs w:val="28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spacing w:before="101"/>
      <w:ind w:left="148" w:hanging="28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E6F0B"/>
    <w:rPr>
      <w:rFonts w:ascii="Verdana" w:hAnsi="Verdana" w:cs="Verdana"/>
    </w:rPr>
  </w:style>
  <w:style w:type="paragraph" w:styleId="Sidefod">
    <w:name w:val="footer"/>
    <w:basedOn w:val="Normal"/>
    <w:link w:val="SidefodTegn"/>
    <w:uiPriority w:val="99"/>
    <w:unhideWhenUsed/>
    <w:rsid w:val="005E6F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E6F0B"/>
    <w:rPr>
      <w:rFonts w:ascii="Verdana" w:hAnsi="Verdana" w:cs="Verdana"/>
    </w:rPr>
  </w:style>
  <w:style w:type="character" w:styleId="Hyperlink">
    <w:name w:val="Hyperlink"/>
    <w:basedOn w:val="Standardskrifttypeiafsnit"/>
    <w:uiPriority w:val="99"/>
    <w:unhideWhenUsed/>
    <w:rsid w:val="00973BE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73BEC"/>
    <w:rPr>
      <w:color w:val="605E5C"/>
      <w:shd w:val="clear" w:color="auto" w:fill="E1DFDD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3AF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3AF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8161B3"/>
    <w:pPr>
      <w:spacing w:after="0" w:line="240" w:lineRule="auto"/>
    </w:pPr>
    <w:rPr>
      <w:rFonts w:ascii="Verdana" w:hAnsi="Verdana" w:cs="Verdan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F28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F284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F284C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F28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F284C"/>
    <w:rPr>
      <w:rFonts w:ascii="Verdana" w:hAnsi="Verdana" w:cs="Verdana"/>
      <w:b/>
      <w:bCs/>
      <w:sz w:val="20"/>
      <w:szCs w:val="20"/>
    </w:rPr>
  </w:style>
  <w:style w:type="paragraph" w:customStyle="1" w:styleId="Default">
    <w:name w:val="Default"/>
    <w:rsid w:val="00CA1860"/>
    <w:pPr>
      <w:autoSpaceDE w:val="0"/>
      <w:autoSpaceDN w:val="0"/>
      <w:adjustRightInd w:val="0"/>
      <w:spacing w:after="0" w:line="240" w:lineRule="auto"/>
    </w:pPr>
    <w:rPr>
      <w:rFonts w:ascii="Montserrat" w:eastAsiaTheme="minorHAnsi" w:hAnsi="Montserrat" w:cs="Montserra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11305F2273874A488B62761B05B0B40C" ma:contentTypeVersion="2" ma:contentTypeDescription="GetOrganized dokument" ma:contentTypeScope="" ma:versionID="2caca7af0ea2c3c535b54807a75fcd7e">
  <xsd:schema xmlns:xsd="http://www.w3.org/2001/XMLSchema" xmlns:xs="http://www.w3.org/2001/XMLSchema" xmlns:p="http://schemas.microsoft.com/office/2006/metadata/properties" xmlns:ns1="http://schemas.microsoft.com/sharepoint/v3" xmlns:ns2="9cb22a7c-bad4-4a01-ac1a-909f1be2bf80" xmlns:ns3="1190ED0A-1EBE-48FC-9F89-7076529DA4FF" xmlns:ns4="fad559c9-8a93-4a26-bf17-6f7e2d994d0d" xmlns:ns5="1190ed0a-1ebe-48fc-9f89-7076529da4ff" targetNamespace="http://schemas.microsoft.com/office/2006/metadata/properties" ma:root="true" ma:fieldsID="65b00846071a9b1386fe8162391377a3" ns1:_="" ns2:_="" ns3:_="" ns4:_="" ns5:_="">
    <xsd:import namespace="http://schemas.microsoft.com/sharepoint/v3"/>
    <xsd:import namespace="9cb22a7c-bad4-4a01-ac1a-909f1be2bf80"/>
    <xsd:import namespace="1190ED0A-1EBE-48FC-9F89-7076529DA4FF"/>
    <xsd:import namespace="fad559c9-8a93-4a26-bf17-6f7e2d994d0d"/>
    <xsd:import namespace="1190ed0a-1ebe-48fc-9f89-7076529da4ff"/>
    <xsd:element name="properties">
      <xsd:complexType>
        <xsd:sequence>
          <xsd:element name="documentManagement">
            <xsd:complexType>
              <xsd:all>
                <xsd:element ref="ns2:Ansvarlig" minOccurs="0"/>
                <xsd:element ref="ns1:Dokumentdato"/>
                <xsd:element ref="ns2:Aar" minOccurs="0"/>
                <xsd:element ref="ns3:Mode" minOccurs="0"/>
                <xsd:element ref="ns3:Modtaget" minOccurs="0"/>
                <xsd:element ref="ns3:Afsendt" minOccurs="0"/>
                <xsd:element ref="ns3:Emne" minOccurs="0"/>
                <xsd:element ref="ns3:Afsender" minOccurs="0"/>
                <xsd:element ref="ns3:Adviseringsbruger" minOccurs="0"/>
                <xsd:element ref="ns3:Adviseringsdato" minOccurs="0"/>
                <xsd:element ref="ns3:Adviseringskommentar" minOccurs="0"/>
                <xsd:element ref="ns1:CCMCognitiveType" minOccurs="0"/>
                <xsd:element ref="ns3:Fortrolighe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4:TaxCatchAll" minOccurs="0"/>
                <xsd:element ref="ns3:ed42407b259941f1b64fa098d7fa42c8" minOccurs="0"/>
                <xsd:element ref="ns1:CCMConversation" minOccurs="0"/>
                <xsd:element ref="ns1:CCMOriginalDocID" minOccurs="0"/>
                <xsd:element ref="ns2:d5bea7a539f3436aa84633a982f0fd03" minOccurs="0"/>
                <xsd:element ref="ns1:CCMVisualId" minOccurs="0"/>
                <xsd:element ref="ns3:id82dd15595541c6a9fe115cafa155bd" minOccurs="0"/>
                <xsd:element ref="ns5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dato" ma:index="4" ma:displayName="Dokumentdato" ma:description="" ma:format="DateOnly" ma:internalName="Dokumentdato">
      <xsd:simpleType>
        <xsd:restriction base="dms:DateTime"/>
      </xsd:simpleType>
    </xsd:element>
    <xsd:element name="CCMCognitiveType" ma:index="16" nillable="true" ma:displayName="CognitiveType" ma:decimals="0" ma:internalName="CCMCognitiveType" ma:readOnly="false">
      <xsd:simpleType>
        <xsd:restriction base="dms:Number"/>
      </xsd:simpleType>
    </xsd:element>
    <xsd:element name="CaseID" ma:index="24" nillable="true" ma:displayName="Sags ID" ma:default="Tildeler" ma:internalName="Case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1" nillable="true" ma:displayName="Skabelon navn" ma:internalName="CCMTemplateName" ma:readOnly="true">
      <xsd:simpleType>
        <xsd:restriction base="dms:Text"/>
      </xsd:simpleType>
    </xsd:element>
    <xsd:element name="CCMTemplateVersion" ma:index="32" nillable="true" ma:displayName="Skabelon 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0" nillable="true" ma:displayName="Samtale" ma:internalName="CCMConversation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VisualId" ma:index="45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22a7c-bad4-4a01-ac1a-909f1be2bf80" elementFormDefault="qualified">
    <xsd:import namespace="http://schemas.microsoft.com/office/2006/documentManagement/types"/>
    <xsd:import namespace="http://schemas.microsoft.com/office/infopath/2007/PartnerControls"/>
    <xsd:element name="Ansvarlig" ma:index="2" nillable="true" ma:displayName="Ansvarlig" ma:description="Ansvarlig på DA-dokumenter, f.eks. underskriver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ar" ma:index="6" nillable="true" ma:displayName="År" ma:description="Anfør år for aftale eller gennemførelse" ma:internalName="Aar">
      <xsd:simpleType>
        <xsd:restriction base="dms:Text">
          <xsd:maxLength value="4"/>
        </xsd:restriction>
      </xsd:simpleType>
    </xsd:element>
    <xsd:element name="d5bea7a539f3436aa84633a982f0fd03" ma:index="44" nillable="true" ma:taxonomy="true" ma:internalName="d5bea7a539f3436aa84633a982f0fd03" ma:taxonomyFieldName="Godkendt" ma:displayName="Godkendt" ma:readOnly="false" ma:default="" ma:fieldId="{d5bea7a5-39f3-436a-a846-33a982f0fd03}" ma:sspId="c92aeb95-4648-4b78-a619-fea4b7739beb" ma:termSetId="0f66db4a-e591-417a-bcc5-45061a342b6e" ma:anchorId="3533d86f-0606-4f14-b134-bfc60f037e4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ED0A-1EBE-48FC-9F89-7076529DA4FF" elementFormDefault="qualified">
    <xsd:import namespace="http://schemas.microsoft.com/office/2006/documentManagement/types"/>
    <xsd:import namespace="http://schemas.microsoft.com/office/infopath/2007/PartnerControls"/>
    <xsd:element name="Mode" ma:index="7" nillable="true" ma:displayName="Møde" ma:list="{3F0A73D1-A08A-46F7-BB21-172D14A58AF9}" ma:internalName="Mode" ma:readOnly="false" ma:showField="Title">
      <xsd:simpleType>
        <xsd:restriction base="dms:Lookup"/>
      </xsd:simpleType>
    </xsd:element>
    <xsd:element name="Modtaget" ma:index="9" nillable="true" ma:displayName="Modtaget" ma:format="DateTime" ma:internalName="Modtaget">
      <xsd:simpleType>
        <xsd:restriction base="dms:DateTime"/>
      </xsd:simpleType>
    </xsd:element>
    <xsd:element name="Afsendt" ma:index="10" nillable="true" ma:displayName="Afsendt" ma:format="DateTime" ma:internalName="Afsendt">
      <xsd:simpleType>
        <xsd:restriction base="dms:DateTime"/>
      </xsd:simpleType>
    </xsd:element>
    <xsd:element name="Emne" ma:index="11" nillable="true" ma:displayName="Emne" ma:internalName="Emne">
      <xsd:simpleType>
        <xsd:restriction base="dms:Text">
          <xsd:maxLength value="255"/>
        </xsd:restriction>
      </xsd:simpleType>
    </xsd:element>
    <xsd:element name="Afsender" ma:index="12" nillable="true" ma:displayName="Afsender" ma:internalName="Afsender">
      <xsd:simpleType>
        <xsd:restriction base="dms:Text">
          <xsd:maxLength value="255"/>
        </xsd:restriction>
      </xsd:simpleType>
    </xsd:element>
    <xsd:element name="Adviseringsbruger" ma:index="13" nillable="true" ma:displayName="Adviseringsbruger" ma:SharePointGroup="0" ma:internalName="Adviseringsbrug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viseringsdato" ma:index="14" nillable="true" ma:displayName="Adviseringsdato" ma:format="DateOnly" ma:internalName="Adviseringsdato">
      <xsd:simpleType>
        <xsd:restriction base="dms:DateTime"/>
      </xsd:simpleType>
    </xsd:element>
    <xsd:element name="Adviseringskommentar" ma:index="15" nillable="true" ma:displayName="Adviseringskommentar" ma:internalName="Adviseringskommentar">
      <xsd:simpleType>
        <xsd:restriction base="dms:Note">
          <xsd:maxLength value="255"/>
        </xsd:restriction>
      </xsd:simpleType>
    </xsd:element>
    <xsd:element name="Fortrolighed" ma:index="23" nillable="true" ma:displayName="Fortrolighed" ma:internalName="Fortrolighed" ma:readOnly="true">
      <xsd:simpleType>
        <xsd:restriction base="dms:Text">
          <xsd:maxLength value="255"/>
        </xsd:restriction>
      </xsd:simpleType>
    </xsd:element>
    <xsd:element name="ed42407b259941f1b64fa098d7fa42c8" ma:index="39" ma:taxonomy="true" ma:internalName="ed42407b259941f1b64fa098d7fa42c8" ma:taxonomyFieldName="MMDokumenttype" ma:displayName="Dokumenttype" ma:readOnly="false" ma:default="" ma:fieldId="{ed42407b-2599-41f1-b64f-a098d7fa42c8}" ma:sspId="c92aeb95-4648-4b78-a619-fea4b7739beb" ma:termSetId="0f66db4a-e591-417a-bcc5-45061a342b6e" ma:anchorId="c8bacb11-183d-4d6a-9b7a-3ae6130139d3" ma:open="false" ma:isKeyword="false">
      <xsd:complexType>
        <xsd:sequence>
          <xsd:element ref="pc:Terms" minOccurs="0" maxOccurs="1"/>
        </xsd:sequence>
      </xsd:complexType>
    </xsd:element>
    <xsd:element name="id82dd15595541c6a9fe115cafa155bd" ma:index="46" nillable="true" ma:taxonomy="true" ma:internalName="id82dd15595541c6a9fe115cafa155bd" ma:taxonomyFieldName="Interessenter" ma:displayName="Interessenter" ma:readOnly="false" ma:default="" ma:fieldId="{2d82dd15-5955-41c6-a9fe-115cafa155bd}" ma:taxonomyMulti="true" ma:sspId="c92aeb95-4648-4b78-a619-fea4b7739beb" ma:termSetId="0f66db4a-e591-417a-bcc5-45061a342b6e" ma:anchorId="b28024da-6603-49a3-995b-823940f7cb4d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59c9-8a93-4a26-bf17-6f7e2d994d0d" elementFormDefault="qualified">
    <xsd:import namespace="http://schemas.microsoft.com/office/2006/documentManagement/types"/>
    <xsd:import namespace="http://schemas.microsoft.com/office/infopath/2007/PartnerControls"/>
    <xsd:element name="TaxCatchAll" ma:index="38" nillable="true" ma:displayName="Taxonomy Catch All Column" ma:hidden="true" ma:list="{a994b6a6-3e0a-4879-9785-42153f3919e3}" ma:internalName="TaxCatchAll" ma:showField="CatchAllData" ma:web="fad559c9-8a93-4a26-bf17-6f7e2d99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0ed0a-1ebe-48fc-9f89-7076529da4ff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7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9cb22a7c-bad4-4a01-ac1a-909f1be2bf80">
      <UserInfo>
        <DisplayName>Fratrådt Malthe Krarup</DisplayName>
        <AccountId>89</AccountId>
        <AccountType/>
      </UserInfo>
    </Ansvarlig>
    <Aar xmlns="9cb22a7c-bad4-4a01-ac1a-909f1be2bf80" xsi:nil="true"/>
    <Modtaget xmlns="1190ED0A-1EBE-48FC-9F89-7076529DA4FF" xsi:nil="true"/>
    <Adviseringsdato xmlns="1190ED0A-1EBE-48FC-9F89-7076529DA4FF" xsi:nil="true"/>
    <CCMMultipleTransferTransactionID xmlns="1190ed0a-1ebe-48fc-9f89-7076529da4ff" xsi:nil="true"/>
    <Emne xmlns="1190ED0A-1EBE-48FC-9F89-7076529DA4FF" xsi:nil="true"/>
    <CCMCognitiveType xmlns="http://schemas.microsoft.com/sharepoint/v3" xsi:nil="true"/>
    <Afsendt xmlns="1190ED0A-1EBE-48FC-9F89-7076529DA4FF" xsi:nil="true"/>
    <Adviseringsbruger xmlns="1190ED0A-1EBE-48FC-9F89-7076529DA4FF">
      <UserInfo>
        <DisplayName/>
        <AccountId xsi:nil="true"/>
        <AccountType/>
      </UserInfo>
    </Adviseringsbruger>
    <ed42407b259941f1b64fa098d7fa42c8 xmlns="1190ED0A-1EBE-48FC-9F89-7076529DA4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Notat</TermName>
          <TermId xmlns="http://schemas.microsoft.com/office/infopath/2007/PartnerControls">c556267d-abc5-4760-8000-933f87e09542</TermId>
        </TermInfo>
      </Terms>
    </ed42407b259941f1b64fa098d7fa42c8>
    <Dokumentdato xmlns="http://schemas.microsoft.com/sharepoint/v3">2021-11-08T23:00:00+00:00</Dokumentdato>
    <TaxCatchAll xmlns="fad559c9-8a93-4a26-bf17-6f7e2d994d0d">
      <Value>5</Value>
    </TaxCatchAll>
    <id82dd15595541c6a9fe115cafa155bd xmlns="1190ED0A-1EBE-48FC-9F89-7076529DA4FF">
      <Terms xmlns="http://schemas.microsoft.com/office/infopath/2007/PartnerControls"/>
    </id82dd15595541c6a9fe115cafa155bd>
    <Adviseringskommentar xmlns="1190ED0A-1EBE-48FC-9F89-7076529DA4FF" xsi:nil="true"/>
    <Mode xmlns="1190ED0A-1EBE-48FC-9F89-7076529DA4FF" xsi:nil="true"/>
    <Afsender xmlns="1190ED0A-1EBE-48FC-9F89-7076529DA4FF" xsi:nil="true"/>
    <d5bea7a539f3436aa84633a982f0fd03 xmlns="9cb22a7c-bad4-4a01-ac1a-909f1be2bf80">
      <Terms xmlns="http://schemas.microsoft.com/office/infopath/2007/PartnerControls"/>
    </d5bea7a539f3436aa84633a982f0fd03>
    <LocalAttachment xmlns="http://schemas.microsoft.com/sharepoint/v3">false</LocalAttachment>
    <CaseRecordNumber xmlns="http://schemas.microsoft.com/sharepoint/v3">0</CaseRecordNumber>
    <CaseID xmlns="http://schemas.microsoft.com/sharepoint/v3">FOR-2020-00009</CaseID>
    <RegistrationDate xmlns="http://schemas.microsoft.com/sharepoint/v3" xsi:nil="true"/>
    <Related xmlns="http://schemas.microsoft.com/sharepoint/v3">false</Related>
    <CCMSystemID xmlns="http://schemas.microsoft.com/sharepoint/v3">fb8fb37b-6e0b-4273-82d5-82581d7f4b4d</CCMSystemID>
    <CCMVisualId xmlns="http://schemas.microsoft.com/sharepoint/v3">FOR-2020-00009</CCMVisualId>
    <Finalized xmlns="http://schemas.microsoft.com/sharepoint/v3">false</Finalized>
    <Fortrolighed xmlns="1190ED0A-1EBE-48FC-9F89-7076529DA4FF" xsi:nil="true"/>
    <DocID xmlns="http://schemas.microsoft.com/sharepoint/v3">203785</DocI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C7DD5C-90E3-4999-8DD8-F99A2CA56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b22a7c-bad4-4a01-ac1a-909f1be2bf80"/>
    <ds:schemaRef ds:uri="1190ED0A-1EBE-48FC-9F89-7076529DA4FF"/>
    <ds:schemaRef ds:uri="fad559c9-8a93-4a26-bf17-6f7e2d994d0d"/>
    <ds:schemaRef ds:uri="1190ed0a-1ebe-48fc-9f89-7076529da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30016-7A57-4FD7-B22F-4CF4844E88B6}">
  <ds:schemaRefs>
    <ds:schemaRef ds:uri="http://purl.org/dc/terms/"/>
    <ds:schemaRef ds:uri="http://schemas.microsoft.com/sharepoint/v3"/>
    <ds:schemaRef ds:uri="http://purl.org/dc/dcmitype/"/>
    <ds:schemaRef ds:uri="9cb22a7c-bad4-4a01-ac1a-909f1be2bf80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1190ED0A-1EBE-48FC-9F89-7076529DA4FF"/>
    <ds:schemaRef ds:uri="http://schemas.microsoft.com/office/2006/documentManagement/types"/>
    <ds:schemaRef ds:uri="1190ed0a-1ebe-48fc-9f89-7076529da4ff"/>
    <ds:schemaRef ds:uri="fad559c9-8a93-4a26-bf17-6f7e2d994d0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DA7B38-5B28-40C5-8D32-9D13BD72F2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561</Characters>
  <Application>Microsoft Office Word</Application>
  <DocSecurity>0</DocSecurity>
  <Lines>69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Jubilæumfonden 2022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Jubilæumfonden 2022</dc:title>
  <dc:subject/>
  <dc:creator>DA Bruger</dc:creator>
  <cp:keywords/>
  <dc:description/>
  <cp:lastModifiedBy>Karen Hjortkær Petersen</cp:lastModifiedBy>
  <cp:revision>2</cp:revision>
  <dcterms:created xsi:type="dcterms:W3CDTF">2023-02-07T14:55:00Z</dcterms:created>
  <dcterms:modified xsi:type="dcterms:W3CDTF">2023-02-07T14:55:00Z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0x010100AC085CFC53BC46CEA2EADE194AD9D4820011305F2273874A488B62761B05B0B40C</vt:lpwstr>
  </property>
  <property fmtid="{D5CDD505-2E9C-101B-9397-08002B2CF9AE}" pid="4" name="CCMIsSharedOnOneDriv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heckoutUser">
    <vt:lpwstr>89</vt:lpwstr>
  </property>
  <property fmtid="{D5CDD505-2E9C-101B-9397-08002B2CF9AE}" pid="9" name="MMDokumenttype">
    <vt:lpwstr>5;#Notat|c556267d-abc5-4760-8000-933f87e09542</vt:lpwstr>
  </property>
  <property fmtid="{D5CDD505-2E9C-101B-9397-08002B2CF9AE}" pid="10" name="Godkendt">
    <vt:lpwstr/>
  </property>
  <property fmtid="{D5CDD505-2E9C-101B-9397-08002B2CF9AE}" pid="11" name="Interessenter">
    <vt:lpwstr/>
  </property>
  <property fmtid="{D5CDD505-2E9C-101B-9397-08002B2CF9AE}" pid="12" name="CCMSystem">
    <vt:lpwstr> </vt:lpwstr>
  </property>
  <property fmtid="{D5CDD505-2E9C-101B-9397-08002B2CF9AE}" pid="13" name="CCMEventContext">
    <vt:lpwstr>1b38e47f-1d3e-4e58-aff0-9a2936c4d518</vt:lpwstr>
  </property>
</Properties>
</file>